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8781F" w14:textId="77777777" w:rsidR="00DD0BD3" w:rsidRDefault="00DD0BD3" w:rsidP="00DD0BD3">
      <w:pPr>
        <w:ind w:left="3600" w:firstLine="720"/>
      </w:pPr>
      <w:r>
        <w:rPr>
          <w:noProof/>
        </w:rPr>
        <mc:AlternateContent>
          <mc:Choice Requires="wps">
            <w:drawing>
              <wp:anchor distT="0" distB="0" distL="114300" distR="114300" simplePos="0" relativeHeight="251660288" behindDoc="0" locked="0" layoutInCell="1" allowOverlap="1" wp14:anchorId="58FB8E36" wp14:editId="458BA534">
                <wp:simplePos x="0" y="0"/>
                <wp:positionH relativeFrom="margin">
                  <wp:align>center</wp:align>
                </wp:positionH>
                <wp:positionV relativeFrom="paragraph">
                  <wp:posOffset>1930211</wp:posOffset>
                </wp:positionV>
                <wp:extent cx="4318397" cy="375046"/>
                <wp:effectExtent l="19050" t="38100" r="44450" b="63500"/>
                <wp:wrapNone/>
                <wp:docPr id="14" name="Text Box 14"/>
                <wp:cNvGraphicFramePr/>
                <a:graphic xmlns:a="http://schemas.openxmlformats.org/drawingml/2006/main">
                  <a:graphicData uri="http://schemas.microsoft.com/office/word/2010/wordprocessingShape">
                    <wps:wsp>
                      <wps:cNvSpPr txBox="1"/>
                      <wps:spPr>
                        <a:xfrm>
                          <a:off x="0" y="0"/>
                          <a:ext cx="4318397" cy="375046"/>
                        </a:xfrm>
                        <a:custGeom>
                          <a:avLst/>
                          <a:gdLst>
                            <a:gd name="connsiteX0" fmla="*/ 0 w 4318397"/>
                            <a:gd name="connsiteY0" fmla="*/ 0 h 375046"/>
                            <a:gd name="connsiteX1" fmla="*/ 539800 w 4318397"/>
                            <a:gd name="connsiteY1" fmla="*/ 0 h 375046"/>
                            <a:gd name="connsiteX2" fmla="*/ 993231 w 4318397"/>
                            <a:gd name="connsiteY2" fmla="*/ 0 h 375046"/>
                            <a:gd name="connsiteX3" fmla="*/ 1403479 w 4318397"/>
                            <a:gd name="connsiteY3" fmla="*/ 0 h 375046"/>
                            <a:gd name="connsiteX4" fmla="*/ 1943279 w 4318397"/>
                            <a:gd name="connsiteY4" fmla="*/ 0 h 375046"/>
                            <a:gd name="connsiteX5" fmla="*/ 2396710 w 4318397"/>
                            <a:gd name="connsiteY5" fmla="*/ 0 h 375046"/>
                            <a:gd name="connsiteX6" fmla="*/ 2979694 w 4318397"/>
                            <a:gd name="connsiteY6" fmla="*/ 0 h 375046"/>
                            <a:gd name="connsiteX7" fmla="*/ 3519494 w 4318397"/>
                            <a:gd name="connsiteY7" fmla="*/ 0 h 375046"/>
                            <a:gd name="connsiteX8" fmla="*/ 4318397 w 4318397"/>
                            <a:gd name="connsiteY8" fmla="*/ 0 h 375046"/>
                            <a:gd name="connsiteX9" fmla="*/ 4318397 w 4318397"/>
                            <a:gd name="connsiteY9" fmla="*/ 375046 h 375046"/>
                            <a:gd name="connsiteX10" fmla="*/ 3735413 w 4318397"/>
                            <a:gd name="connsiteY10" fmla="*/ 375046 h 375046"/>
                            <a:gd name="connsiteX11" fmla="*/ 3195614 w 4318397"/>
                            <a:gd name="connsiteY11" fmla="*/ 375046 h 375046"/>
                            <a:gd name="connsiteX12" fmla="*/ 2569446 w 4318397"/>
                            <a:gd name="connsiteY12" fmla="*/ 375046 h 375046"/>
                            <a:gd name="connsiteX13" fmla="*/ 2029647 w 4318397"/>
                            <a:gd name="connsiteY13" fmla="*/ 375046 h 375046"/>
                            <a:gd name="connsiteX14" fmla="*/ 1446663 w 4318397"/>
                            <a:gd name="connsiteY14" fmla="*/ 375046 h 375046"/>
                            <a:gd name="connsiteX15" fmla="*/ 993231 w 4318397"/>
                            <a:gd name="connsiteY15" fmla="*/ 375046 h 375046"/>
                            <a:gd name="connsiteX16" fmla="*/ 0 w 4318397"/>
                            <a:gd name="connsiteY16" fmla="*/ 375046 h 375046"/>
                            <a:gd name="connsiteX17" fmla="*/ 0 w 4318397"/>
                            <a:gd name="connsiteY17" fmla="*/ 0 h 37504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318397" h="375046" fill="none" extrusionOk="0">
                              <a:moveTo>
                                <a:pt x="0" y="0"/>
                              </a:moveTo>
                              <a:cubicBezTo>
                                <a:pt x="206576" y="-1618"/>
                                <a:pt x="393077" y="61657"/>
                                <a:pt x="539800" y="0"/>
                              </a:cubicBezTo>
                              <a:cubicBezTo>
                                <a:pt x="686523" y="-61657"/>
                                <a:pt x="849389" y="31898"/>
                                <a:pt x="993231" y="0"/>
                              </a:cubicBezTo>
                              <a:cubicBezTo>
                                <a:pt x="1137073" y="-31898"/>
                                <a:pt x="1220992" y="7497"/>
                                <a:pt x="1403479" y="0"/>
                              </a:cubicBezTo>
                              <a:cubicBezTo>
                                <a:pt x="1585966" y="-7497"/>
                                <a:pt x="1689464" y="15619"/>
                                <a:pt x="1943279" y="0"/>
                              </a:cubicBezTo>
                              <a:cubicBezTo>
                                <a:pt x="2197094" y="-15619"/>
                                <a:pt x="2286221" y="3087"/>
                                <a:pt x="2396710" y="0"/>
                              </a:cubicBezTo>
                              <a:cubicBezTo>
                                <a:pt x="2507199" y="-3087"/>
                                <a:pt x="2852714" y="41797"/>
                                <a:pt x="2979694" y="0"/>
                              </a:cubicBezTo>
                              <a:cubicBezTo>
                                <a:pt x="3106674" y="-41797"/>
                                <a:pt x="3352385" y="42254"/>
                                <a:pt x="3519494" y="0"/>
                              </a:cubicBezTo>
                              <a:cubicBezTo>
                                <a:pt x="3686603" y="-42254"/>
                                <a:pt x="4058659" y="92687"/>
                                <a:pt x="4318397" y="0"/>
                              </a:cubicBezTo>
                              <a:cubicBezTo>
                                <a:pt x="4345659" y="87755"/>
                                <a:pt x="4274499" y="216806"/>
                                <a:pt x="4318397" y="375046"/>
                              </a:cubicBezTo>
                              <a:cubicBezTo>
                                <a:pt x="4127273" y="410120"/>
                                <a:pt x="3864712" y="328585"/>
                                <a:pt x="3735413" y="375046"/>
                              </a:cubicBezTo>
                              <a:cubicBezTo>
                                <a:pt x="3606114" y="421507"/>
                                <a:pt x="3461710" y="360990"/>
                                <a:pt x="3195614" y="375046"/>
                              </a:cubicBezTo>
                              <a:cubicBezTo>
                                <a:pt x="2929518" y="389102"/>
                                <a:pt x="2782829" y="315242"/>
                                <a:pt x="2569446" y="375046"/>
                              </a:cubicBezTo>
                              <a:cubicBezTo>
                                <a:pt x="2356063" y="434850"/>
                                <a:pt x="2152469" y="374811"/>
                                <a:pt x="2029647" y="375046"/>
                              </a:cubicBezTo>
                              <a:cubicBezTo>
                                <a:pt x="1906825" y="375281"/>
                                <a:pt x="1607220" y="328857"/>
                                <a:pt x="1446663" y="375046"/>
                              </a:cubicBezTo>
                              <a:cubicBezTo>
                                <a:pt x="1286106" y="421235"/>
                                <a:pt x="1100310" y="331059"/>
                                <a:pt x="993231" y="375046"/>
                              </a:cubicBezTo>
                              <a:cubicBezTo>
                                <a:pt x="886152" y="419033"/>
                                <a:pt x="322388" y="334983"/>
                                <a:pt x="0" y="375046"/>
                              </a:cubicBezTo>
                              <a:cubicBezTo>
                                <a:pt x="-23753" y="290277"/>
                                <a:pt x="23282" y="91154"/>
                                <a:pt x="0" y="0"/>
                              </a:cubicBezTo>
                              <a:close/>
                            </a:path>
                            <a:path w="4318397" h="375046" stroke="0" extrusionOk="0">
                              <a:moveTo>
                                <a:pt x="0" y="0"/>
                              </a:moveTo>
                              <a:cubicBezTo>
                                <a:pt x="242802" y="-27695"/>
                                <a:pt x="380536" y="60772"/>
                                <a:pt x="626168" y="0"/>
                              </a:cubicBezTo>
                              <a:cubicBezTo>
                                <a:pt x="871800" y="-60772"/>
                                <a:pt x="881597" y="40902"/>
                                <a:pt x="1079599" y="0"/>
                              </a:cubicBezTo>
                              <a:cubicBezTo>
                                <a:pt x="1277601" y="-40902"/>
                                <a:pt x="1332560" y="23234"/>
                                <a:pt x="1533031" y="0"/>
                              </a:cubicBezTo>
                              <a:cubicBezTo>
                                <a:pt x="1733502" y="-23234"/>
                                <a:pt x="1896077" y="11943"/>
                                <a:pt x="2072831" y="0"/>
                              </a:cubicBezTo>
                              <a:cubicBezTo>
                                <a:pt x="2249585" y="-11943"/>
                                <a:pt x="2446532" y="27116"/>
                                <a:pt x="2569446" y="0"/>
                              </a:cubicBezTo>
                              <a:cubicBezTo>
                                <a:pt x="2692361" y="-27116"/>
                                <a:pt x="2906928" y="47820"/>
                                <a:pt x="3195614" y="0"/>
                              </a:cubicBezTo>
                              <a:cubicBezTo>
                                <a:pt x="3484300" y="-47820"/>
                                <a:pt x="3449487" y="24286"/>
                                <a:pt x="3605861" y="0"/>
                              </a:cubicBezTo>
                              <a:cubicBezTo>
                                <a:pt x="3762235" y="-24286"/>
                                <a:pt x="4023526" y="16535"/>
                                <a:pt x="4318397" y="0"/>
                              </a:cubicBezTo>
                              <a:cubicBezTo>
                                <a:pt x="4322360" y="133662"/>
                                <a:pt x="4300162" y="221632"/>
                                <a:pt x="4318397" y="375046"/>
                              </a:cubicBezTo>
                              <a:cubicBezTo>
                                <a:pt x="4190637" y="433923"/>
                                <a:pt x="3955299" y="337819"/>
                                <a:pt x="3692229" y="375046"/>
                              </a:cubicBezTo>
                              <a:cubicBezTo>
                                <a:pt x="3429159" y="412273"/>
                                <a:pt x="3203742" y="315206"/>
                                <a:pt x="3066062" y="375046"/>
                              </a:cubicBezTo>
                              <a:cubicBezTo>
                                <a:pt x="2928382" y="434886"/>
                                <a:pt x="2773039" y="322987"/>
                                <a:pt x="2483078" y="375046"/>
                              </a:cubicBezTo>
                              <a:cubicBezTo>
                                <a:pt x="2193117" y="427105"/>
                                <a:pt x="2171993" y="362174"/>
                                <a:pt x="2072831" y="375046"/>
                              </a:cubicBezTo>
                              <a:cubicBezTo>
                                <a:pt x="1973669" y="387918"/>
                                <a:pt x="1686795" y="330356"/>
                                <a:pt x="1489847" y="375046"/>
                              </a:cubicBezTo>
                              <a:cubicBezTo>
                                <a:pt x="1292899" y="419736"/>
                                <a:pt x="1071194" y="331748"/>
                                <a:pt x="906863" y="375046"/>
                              </a:cubicBezTo>
                              <a:cubicBezTo>
                                <a:pt x="742532" y="418344"/>
                                <a:pt x="287718" y="321986"/>
                                <a:pt x="0" y="375046"/>
                              </a:cubicBezTo>
                              <a:cubicBezTo>
                                <a:pt x="-12378" y="245074"/>
                                <a:pt x="26739" y="119600"/>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451749622">
                                <a:prstGeom prst="rect">
                                  <a:avLst/>
                                </a:prstGeom>
                                <ask:type>
                                  <ask:lineSketchScribble/>
                                </ask:type>
                              </ask:lineSketchStyleProps>
                            </a:ext>
                          </a:extLst>
                        </a:ln>
                      </wps:spPr>
                      <wps:txbx>
                        <w:txbxContent>
                          <w:p w14:paraId="664220D3" w14:textId="77777777" w:rsidR="00DD0BD3" w:rsidRPr="00830FE7" w:rsidRDefault="00DD0BD3" w:rsidP="00DD0BD3">
                            <w:pPr>
                              <w:jc w:val="center"/>
                              <w:rPr>
                                <w:b/>
                                <w:bCs/>
                                <w:sz w:val="28"/>
                                <w:szCs w:val="28"/>
                              </w:rPr>
                            </w:pPr>
                            <w:r>
                              <w:rPr>
                                <w:b/>
                                <w:bCs/>
                                <w:sz w:val="28"/>
                                <w:szCs w:val="28"/>
                              </w:rPr>
                              <w:t>Two Months working from Home! How’d We Do</w:t>
                            </w:r>
                            <w:r w:rsidRPr="00830FE7">
                              <w:rPr>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FB8E36" id="_x0000_t202" coordsize="21600,21600" o:spt="202" path="m,l,21600r21600,l21600,xe">
                <v:stroke joinstyle="miter"/>
                <v:path gradientshapeok="t" o:connecttype="rect"/>
              </v:shapetype>
              <v:shape id="Text Box 14" o:spid="_x0000_s1026" type="#_x0000_t202" style="position:absolute;left:0;text-align:left;margin-left:0;margin-top:152pt;width:340.05pt;height:29.5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" fillcolor="white [3201]" strokeweight=".5pt">
                <v:textbox>
                  <w:txbxContent>
                    <w:p w14:paraId="664220D3" w14:textId="77777777" w:rsidR="00DD0BD3" w:rsidRPr="00830FE7" w:rsidRDefault="00DD0BD3" w:rsidP="00DD0BD3">
                      <w:pPr>
                        <w:jc w:val="center"/>
                        <w:rPr>
                          <w:b/>
                          <w:bCs/>
                          <w:sz w:val="28"/>
                          <w:szCs w:val="28"/>
                        </w:rPr>
                      </w:pPr>
                      <w:r>
                        <w:rPr>
                          <w:b/>
                          <w:bCs/>
                          <w:sz w:val="28"/>
                          <w:szCs w:val="28"/>
                        </w:rPr>
                        <w:t>Two Months working from Home! How’d We Do</w:t>
                      </w:r>
                      <w:r w:rsidRPr="00830FE7">
                        <w:rPr>
                          <w:b/>
                          <w:bCs/>
                          <w:sz w:val="28"/>
                          <w:szCs w:val="28"/>
                        </w:rPr>
                        <w:t>?</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194D91D6" wp14:editId="4FE07F54">
                <wp:simplePos x="0" y="0"/>
                <wp:positionH relativeFrom="margin">
                  <wp:posOffset>882253</wp:posOffset>
                </wp:positionH>
                <wp:positionV relativeFrom="paragraph">
                  <wp:posOffset>107792</wp:posOffset>
                </wp:positionV>
                <wp:extent cx="1760934" cy="1775222"/>
                <wp:effectExtent l="0" t="0" r="10795" b="15875"/>
                <wp:wrapNone/>
                <wp:docPr id="9" name="Text Box 9"/>
                <wp:cNvGraphicFramePr/>
                <a:graphic xmlns:a="http://schemas.openxmlformats.org/drawingml/2006/main">
                  <a:graphicData uri="http://schemas.microsoft.com/office/word/2010/wordprocessingShape">
                    <wps:wsp>
                      <wps:cNvSpPr txBox="1"/>
                      <wps:spPr>
                        <a:xfrm>
                          <a:off x="0" y="0"/>
                          <a:ext cx="1760934" cy="1775222"/>
                        </a:xfrm>
                        <a:prstGeom prst="rect">
                          <a:avLst/>
                        </a:prstGeom>
                        <a:solidFill>
                          <a:schemeClr val="lt1"/>
                        </a:solidFill>
                        <a:ln w="6350">
                          <a:solidFill>
                            <a:schemeClr val="bg1"/>
                          </a:solidFill>
                        </a:ln>
                      </wps:spPr>
                      <wps:txbx>
                        <w:txbxContent>
                          <w:p w14:paraId="13CFBB57" w14:textId="77777777" w:rsidR="00DD0BD3" w:rsidRDefault="00DD0BD3" w:rsidP="00DD0BD3">
                            <w:r>
                              <w:t xml:space="preserve">As things around the world remain uncertain, AvidXchange must rely on a unique team of individuals to infiltrate Supplier Services and push them onward and upward: </w:t>
                            </w:r>
                            <w:r w:rsidRPr="001622C1">
                              <w:rPr>
                                <w:b/>
                                <w:bCs/>
                              </w:rPr>
                              <w:t>The Coaching &amp; Development Department.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4D91D6" id="Text Box 9" o:spid="_x0000_s1027" type="#_x0000_t202" style="position:absolute;left:0;text-align:left;margin-left:69.45pt;margin-top:8.5pt;width:138.65pt;height:139.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" fillcolor="white [3201]" strokecolor="white [3212]" strokeweight=".5pt">
                <v:textbox>
                  <w:txbxContent>
                    <w:p w14:paraId="13CFBB57" w14:textId="77777777" w:rsidR="00DD0BD3" w:rsidRDefault="00DD0BD3" w:rsidP="00DD0BD3">
                      <w:r>
                        <w:t xml:space="preserve">As things around the world remain uncertain, AvidXchange must rely on a unique team of individuals to infiltrate Supplier Services and push them onward and upward: </w:t>
                      </w:r>
                      <w:r w:rsidRPr="001622C1">
                        <w:rPr>
                          <w:b/>
                          <w:bCs/>
                        </w:rPr>
                        <w:t>The Coaching &amp; Development Department.</w:t>
                      </w:r>
                    </w:p>
                  </w:txbxContent>
                </v:textbox>
                <w10:wrap anchorx="margin"/>
              </v:shape>
            </w:pict>
          </mc:Fallback>
        </mc:AlternateContent>
      </w:r>
      <w:r>
        <w:rPr>
          <w:noProof/>
        </w:rPr>
        <w:drawing>
          <wp:inline distT="0" distB="0" distL="0" distR="0" wp14:anchorId="7281A961" wp14:editId="734BF5B5">
            <wp:extent cx="2210990" cy="1658243"/>
            <wp:effectExtent l="133350" t="76200" r="75565" b="132715"/>
            <wp:docPr id="10" name="Picture 10"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IB.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59778" cy="169483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14:paraId="41D4F190" w14:textId="77777777" w:rsidR="00DD0BD3" w:rsidRDefault="00DD0BD3" w:rsidP="00DD0BD3">
      <w:pPr>
        <w:ind w:left="3600" w:firstLine="720"/>
      </w:pPr>
      <w:r>
        <w:rPr>
          <w:noProof/>
        </w:rPr>
        <mc:AlternateContent>
          <mc:Choice Requires="wps">
            <w:drawing>
              <wp:anchor distT="0" distB="0" distL="114300" distR="114300" simplePos="0" relativeHeight="251661312" behindDoc="0" locked="0" layoutInCell="1" allowOverlap="1" wp14:anchorId="441E0A2E" wp14:editId="4F795011">
                <wp:simplePos x="0" y="0"/>
                <wp:positionH relativeFrom="column">
                  <wp:posOffset>-171450</wp:posOffset>
                </wp:positionH>
                <wp:positionV relativeFrom="paragraph">
                  <wp:posOffset>310000</wp:posOffset>
                </wp:positionV>
                <wp:extent cx="1621155" cy="3025378"/>
                <wp:effectExtent l="19050" t="19050" r="36195" b="41910"/>
                <wp:wrapNone/>
                <wp:docPr id="15" name="Text Box 15"/>
                <wp:cNvGraphicFramePr/>
                <a:graphic xmlns:a="http://schemas.openxmlformats.org/drawingml/2006/main">
                  <a:graphicData uri="http://schemas.microsoft.com/office/word/2010/wordprocessingShape">
                    <wps:wsp>
                      <wps:cNvSpPr txBox="1"/>
                      <wps:spPr>
                        <a:xfrm>
                          <a:off x="0" y="0"/>
                          <a:ext cx="1621155" cy="3025378"/>
                        </a:xfrm>
                        <a:custGeom>
                          <a:avLst/>
                          <a:gdLst>
                            <a:gd name="connsiteX0" fmla="*/ 0 w 1621155"/>
                            <a:gd name="connsiteY0" fmla="*/ 0 h 3025378"/>
                            <a:gd name="connsiteX1" fmla="*/ 572808 w 1621155"/>
                            <a:gd name="connsiteY1" fmla="*/ 0 h 3025378"/>
                            <a:gd name="connsiteX2" fmla="*/ 1080770 w 1621155"/>
                            <a:gd name="connsiteY2" fmla="*/ 0 h 3025378"/>
                            <a:gd name="connsiteX3" fmla="*/ 1621155 w 1621155"/>
                            <a:gd name="connsiteY3" fmla="*/ 0 h 3025378"/>
                            <a:gd name="connsiteX4" fmla="*/ 1621155 w 1621155"/>
                            <a:gd name="connsiteY4" fmla="*/ 574822 h 3025378"/>
                            <a:gd name="connsiteX5" fmla="*/ 1621155 w 1621155"/>
                            <a:gd name="connsiteY5" fmla="*/ 1119390 h 3025378"/>
                            <a:gd name="connsiteX6" fmla="*/ 1621155 w 1621155"/>
                            <a:gd name="connsiteY6" fmla="*/ 1663958 h 3025378"/>
                            <a:gd name="connsiteX7" fmla="*/ 1621155 w 1621155"/>
                            <a:gd name="connsiteY7" fmla="*/ 2269034 h 3025378"/>
                            <a:gd name="connsiteX8" fmla="*/ 1621155 w 1621155"/>
                            <a:gd name="connsiteY8" fmla="*/ 3025378 h 3025378"/>
                            <a:gd name="connsiteX9" fmla="*/ 1113193 w 1621155"/>
                            <a:gd name="connsiteY9" fmla="*/ 3025378 h 3025378"/>
                            <a:gd name="connsiteX10" fmla="*/ 621443 w 1621155"/>
                            <a:gd name="connsiteY10" fmla="*/ 3025378 h 3025378"/>
                            <a:gd name="connsiteX11" fmla="*/ 0 w 1621155"/>
                            <a:gd name="connsiteY11" fmla="*/ 3025378 h 3025378"/>
                            <a:gd name="connsiteX12" fmla="*/ 0 w 1621155"/>
                            <a:gd name="connsiteY12" fmla="*/ 2450556 h 3025378"/>
                            <a:gd name="connsiteX13" fmla="*/ 0 w 1621155"/>
                            <a:gd name="connsiteY13" fmla="*/ 1815227 h 3025378"/>
                            <a:gd name="connsiteX14" fmla="*/ 0 w 1621155"/>
                            <a:gd name="connsiteY14" fmla="*/ 1270659 h 3025378"/>
                            <a:gd name="connsiteX15" fmla="*/ 0 w 1621155"/>
                            <a:gd name="connsiteY15" fmla="*/ 695837 h 3025378"/>
                            <a:gd name="connsiteX16" fmla="*/ 0 w 1621155"/>
                            <a:gd name="connsiteY16" fmla="*/ 0 h 30253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1621155" h="3025378" fill="none" extrusionOk="0">
                              <a:moveTo>
                                <a:pt x="0" y="0"/>
                              </a:moveTo>
                              <a:cubicBezTo>
                                <a:pt x="183870" y="-12736"/>
                                <a:pt x="440635" y="-13647"/>
                                <a:pt x="572808" y="0"/>
                              </a:cubicBezTo>
                              <a:cubicBezTo>
                                <a:pt x="704981" y="13647"/>
                                <a:pt x="841275" y="20717"/>
                                <a:pt x="1080770" y="0"/>
                              </a:cubicBezTo>
                              <a:cubicBezTo>
                                <a:pt x="1320265" y="-20717"/>
                                <a:pt x="1476777" y="-8326"/>
                                <a:pt x="1621155" y="0"/>
                              </a:cubicBezTo>
                              <a:cubicBezTo>
                                <a:pt x="1597350" y="133379"/>
                                <a:pt x="1594127" y="443901"/>
                                <a:pt x="1621155" y="574822"/>
                              </a:cubicBezTo>
                              <a:cubicBezTo>
                                <a:pt x="1648183" y="705743"/>
                                <a:pt x="1603676" y="992653"/>
                                <a:pt x="1621155" y="1119390"/>
                              </a:cubicBezTo>
                              <a:cubicBezTo>
                                <a:pt x="1638634" y="1246127"/>
                                <a:pt x="1613584" y="1415653"/>
                                <a:pt x="1621155" y="1663958"/>
                              </a:cubicBezTo>
                              <a:cubicBezTo>
                                <a:pt x="1628726" y="1912263"/>
                                <a:pt x="1628962" y="2133391"/>
                                <a:pt x="1621155" y="2269034"/>
                              </a:cubicBezTo>
                              <a:cubicBezTo>
                                <a:pt x="1613348" y="2404677"/>
                                <a:pt x="1597744" y="2814943"/>
                                <a:pt x="1621155" y="3025378"/>
                              </a:cubicBezTo>
                              <a:cubicBezTo>
                                <a:pt x="1405491" y="3047223"/>
                                <a:pt x="1227542" y="3033205"/>
                                <a:pt x="1113193" y="3025378"/>
                              </a:cubicBezTo>
                              <a:cubicBezTo>
                                <a:pt x="998844" y="3017551"/>
                                <a:pt x="852577" y="3006257"/>
                                <a:pt x="621443" y="3025378"/>
                              </a:cubicBezTo>
                              <a:cubicBezTo>
                                <a:pt x="390309" y="3044500"/>
                                <a:pt x="136006" y="3028684"/>
                                <a:pt x="0" y="3025378"/>
                              </a:cubicBezTo>
                              <a:cubicBezTo>
                                <a:pt x="19478" y="2861345"/>
                                <a:pt x="-133" y="2578538"/>
                                <a:pt x="0" y="2450556"/>
                              </a:cubicBezTo>
                              <a:cubicBezTo>
                                <a:pt x="133" y="2322574"/>
                                <a:pt x="-23798" y="2104270"/>
                                <a:pt x="0" y="1815227"/>
                              </a:cubicBezTo>
                              <a:cubicBezTo>
                                <a:pt x="23798" y="1526184"/>
                                <a:pt x="13159" y="1409920"/>
                                <a:pt x="0" y="1270659"/>
                              </a:cubicBezTo>
                              <a:cubicBezTo>
                                <a:pt x="-13159" y="1131398"/>
                                <a:pt x="-16989" y="978154"/>
                                <a:pt x="0" y="695837"/>
                              </a:cubicBezTo>
                              <a:cubicBezTo>
                                <a:pt x="16989" y="413520"/>
                                <a:pt x="4517" y="347891"/>
                                <a:pt x="0" y="0"/>
                              </a:cubicBezTo>
                              <a:close/>
                            </a:path>
                            <a:path w="1621155" h="3025378" stroke="0" extrusionOk="0">
                              <a:moveTo>
                                <a:pt x="0" y="0"/>
                              </a:moveTo>
                              <a:cubicBezTo>
                                <a:pt x="195334" y="-11500"/>
                                <a:pt x="261997" y="-24446"/>
                                <a:pt x="491750" y="0"/>
                              </a:cubicBezTo>
                              <a:cubicBezTo>
                                <a:pt x="721503" y="24446"/>
                                <a:pt x="842177" y="11936"/>
                                <a:pt x="983501" y="0"/>
                              </a:cubicBezTo>
                              <a:cubicBezTo>
                                <a:pt x="1124825" y="-11936"/>
                                <a:pt x="1394560" y="5832"/>
                                <a:pt x="1621155" y="0"/>
                              </a:cubicBezTo>
                              <a:cubicBezTo>
                                <a:pt x="1630755" y="263161"/>
                                <a:pt x="1627190" y="425761"/>
                                <a:pt x="1621155" y="574822"/>
                              </a:cubicBezTo>
                              <a:cubicBezTo>
                                <a:pt x="1615120" y="723883"/>
                                <a:pt x="1610412" y="1073739"/>
                                <a:pt x="1621155" y="1240405"/>
                              </a:cubicBezTo>
                              <a:cubicBezTo>
                                <a:pt x="1631898" y="1407071"/>
                                <a:pt x="1646453" y="1735119"/>
                                <a:pt x="1621155" y="1905988"/>
                              </a:cubicBezTo>
                              <a:cubicBezTo>
                                <a:pt x="1595857" y="2076857"/>
                                <a:pt x="1594526" y="2275431"/>
                                <a:pt x="1621155" y="2450556"/>
                              </a:cubicBezTo>
                              <a:cubicBezTo>
                                <a:pt x="1647784" y="2625681"/>
                                <a:pt x="1595981" y="2909980"/>
                                <a:pt x="1621155" y="3025378"/>
                              </a:cubicBezTo>
                              <a:cubicBezTo>
                                <a:pt x="1490022" y="3015116"/>
                                <a:pt x="1350956" y="3047782"/>
                                <a:pt x="1113193" y="3025378"/>
                              </a:cubicBezTo>
                              <a:cubicBezTo>
                                <a:pt x="875430" y="3002974"/>
                                <a:pt x="744925" y="3007527"/>
                                <a:pt x="572808" y="3025378"/>
                              </a:cubicBezTo>
                              <a:cubicBezTo>
                                <a:pt x="400691" y="3043229"/>
                                <a:pt x="254608" y="3044597"/>
                                <a:pt x="0" y="3025378"/>
                              </a:cubicBezTo>
                              <a:cubicBezTo>
                                <a:pt x="21880" y="2760221"/>
                                <a:pt x="-9679" y="2637308"/>
                                <a:pt x="0" y="2450556"/>
                              </a:cubicBezTo>
                              <a:cubicBezTo>
                                <a:pt x="9679" y="2263804"/>
                                <a:pt x="24834" y="2162066"/>
                                <a:pt x="0" y="1936242"/>
                              </a:cubicBezTo>
                              <a:cubicBezTo>
                                <a:pt x="-24834" y="1710418"/>
                                <a:pt x="9570" y="1559191"/>
                                <a:pt x="0" y="1270659"/>
                              </a:cubicBezTo>
                              <a:cubicBezTo>
                                <a:pt x="-9570" y="982127"/>
                                <a:pt x="23282" y="918680"/>
                                <a:pt x="0" y="605076"/>
                              </a:cubicBezTo>
                              <a:cubicBezTo>
                                <a:pt x="-23282" y="291472"/>
                                <a:pt x="-6718" y="166058"/>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1889071866">
                                <a:prstGeom prst="rect">
                                  <a:avLst/>
                                </a:prstGeom>
                                <ask:type>
                                  <ask:lineSketchFreehand/>
                                </ask:type>
                              </ask:lineSketchStyleProps>
                            </a:ext>
                          </a:extLst>
                        </a:ln>
                      </wps:spPr>
                      <wps:txbx>
                        <w:txbxContent>
                          <w:p w14:paraId="35C8B17E" w14:textId="77777777" w:rsidR="00DD0BD3" w:rsidRDefault="00DD0BD3" w:rsidP="00DD0BD3">
                            <w:pPr>
                              <w:jc w:val="center"/>
                              <w:rPr>
                                <w:b/>
                                <w:bCs/>
                                <w:color w:val="70AD47" w:themeColor="accent6"/>
                                <w:sz w:val="24"/>
                                <w:szCs w:val="24"/>
                              </w:rPr>
                            </w:pPr>
                            <w:r>
                              <w:rPr>
                                <w:b/>
                                <w:bCs/>
                                <w:color w:val="70AD47" w:themeColor="accent6"/>
                                <w:sz w:val="24"/>
                                <w:szCs w:val="24"/>
                              </w:rPr>
                              <w:t>Survey Results Are In!</w:t>
                            </w:r>
                          </w:p>
                          <w:p w14:paraId="6F4DF4D4" w14:textId="77777777" w:rsidR="00DD0BD3" w:rsidRPr="009E783E" w:rsidRDefault="00DD0BD3" w:rsidP="00DD0BD3">
                            <w:pPr>
                              <w:rPr>
                                <w:sz w:val="20"/>
                                <w:szCs w:val="20"/>
                              </w:rPr>
                            </w:pPr>
                            <w:r>
                              <w:rPr>
                                <w:sz w:val="20"/>
                                <w:szCs w:val="20"/>
                              </w:rPr>
                              <w:t xml:space="preserve">We sent out our latest satisfaction survey at the end of April. To our delight, we’re able to report that a total of </w:t>
                            </w:r>
                            <w:r w:rsidRPr="0067503B">
                              <w:rPr>
                                <w:b/>
                                <w:bCs/>
                                <w:sz w:val="20"/>
                                <w:szCs w:val="20"/>
                              </w:rPr>
                              <w:t>39%</w:t>
                            </w:r>
                            <w:r>
                              <w:rPr>
                                <w:sz w:val="20"/>
                                <w:szCs w:val="20"/>
                              </w:rPr>
                              <w:t xml:space="preserve"> of Supplier Services teammates took the survey as well as </w:t>
                            </w:r>
                            <w:r w:rsidRPr="0067503B">
                              <w:rPr>
                                <w:b/>
                                <w:bCs/>
                                <w:sz w:val="20"/>
                                <w:szCs w:val="20"/>
                              </w:rPr>
                              <w:t>84%</w:t>
                            </w:r>
                            <w:r>
                              <w:rPr>
                                <w:sz w:val="20"/>
                                <w:szCs w:val="20"/>
                              </w:rPr>
                              <w:t xml:space="preserve"> of team leaders. That is a significant increase from the survey done in Fall 2019 and adding the team leader feedback helped push us to an </w:t>
                            </w:r>
                            <w:r w:rsidRPr="00360837">
                              <w:rPr>
                                <w:b/>
                                <w:bCs/>
                                <w:sz w:val="20"/>
                                <w:szCs w:val="20"/>
                              </w:rPr>
                              <w:t>8</w:t>
                            </w:r>
                            <w:r>
                              <w:rPr>
                                <w:b/>
                                <w:bCs/>
                                <w:sz w:val="20"/>
                                <w:szCs w:val="20"/>
                              </w:rPr>
                              <w:t>7</w:t>
                            </w:r>
                            <w:r w:rsidRPr="00360837">
                              <w:rPr>
                                <w:b/>
                                <w:bCs/>
                                <w:sz w:val="20"/>
                                <w:szCs w:val="20"/>
                              </w:rPr>
                              <w:t>%</w:t>
                            </w:r>
                            <w:r>
                              <w:rPr>
                                <w:sz w:val="20"/>
                                <w:szCs w:val="20"/>
                              </w:rPr>
                              <w:t xml:space="preserve">  approval rating as a program!</w:t>
                            </w:r>
                          </w:p>
                          <w:p w14:paraId="1CB662DA" w14:textId="77777777" w:rsidR="00DD0BD3" w:rsidRPr="00EE57B6" w:rsidRDefault="00DD0BD3" w:rsidP="00DD0BD3">
                            <w:pPr>
                              <w:jc w:val="center"/>
                              <w:rPr>
                                <w:b/>
                                <w:bCs/>
                                <w:color w:val="70AD47" w:themeColor="accent6"/>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1E0A2E" id="Text Box 15" o:spid="_x0000_s1028" type="#_x0000_t202" style="position:absolute;left:0;text-align:left;margin-left:-13.5pt;margin-top:24.4pt;width:127.65pt;height:23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" fillcolor="white [3201]" strokeweight=".5pt">
                <v:textbox>
                  <w:txbxContent>
                    <w:p w14:paraId="35C8B17E" w14:textId="77777777" w:rsidR="00DD0BD3" w:rsidRDefault="00DD0BD3" w:rsidP="00DD0BD3">
                      <w:pPr>
                        <w:jc w:val="center"/>
                        <w:rPr>
                          <w:b/>
                          <w:bCs/>
                          <w:color w:val="70AD47" w:themeColor="accent6"/>
                          <w:sz w:val="24"/>
                          <w:szCs w:val="24"/>
                        </w:rPr>
                      </w:pPr>
                      <w:r>
                        <w:rPr>
                          <w:b/>
                          <w:bCs/>
                          <w:color w:val="70AD47" w:themeColor="accent6"/>
                          <w:sz w:val="24"/>
                          <w:szCs w:val="24"/>
                        </w:rPr>
                        <w:t>Survey Results Are In!</w:t>
                      </w:r>
                    </w:p>
                    <w:p w14:paraId="6F4DF4D4" w14:textId="77777777" w:rsidR="00DD0BD3" w:rsidRPr="009E783E" w:rsidRDefault="00DD0BD3" w:rsidP="00DD0BD3">
                      <w:pPr>
                        <w:rPr>
                          <w:sz w:val="20"/>
                          <w:szCs w:val="20"/>
                        </w:rPr>
                      </w:pPr>
                      <w:r>
                        <w:rPr>
                          <w:sz w:val="20"/>
                          <w:szCs w:val="20"/>
                        </w:rPr>
                        <w:t xml:space="preserve">We sent out our latest satisfaction survey at the end of April. To our delight, we’re able to report that a total of </w:t>
                      </w:r>
                      <w:r w:rsidRPr="0067503B">
                        <w:rPr>
                          <w:b/>
                          <w:bCs/>
                          <w:sz w:val="20"/>
                          <w:szCs w:val="20"/>
                        </w:rPr>
                        <w:t>39%</w:t>
                      </w:r>
                      <w:r>
                        <w:rPr>
                          <w:sz w:val="20"/>
                          <w:szCs w:val="20"/>
                        </w:rPr>
                        <w:t xml:space="preserve"> of Supplier Services teammates took the survey as well as </w:t>
                      </w:r>
                      <w:r w:rsidRPr="0067503B">
                        <w:rPr>
                          <w:b/>
                          <w:bCs/>
                          <w:sz w:val="20"/>
                          <w:szCs w:val="20"/>
                        </w:rPr>
                        <w:t>84%</w:t>
                      </w:r>
                      <w:r>
                        <w:rPr>
                          <w:sz w:val="20"/>
                          <w:szCs w:val="20"/>
                        </w:rPr>
                        <w:t xml:space="preserve"> of team leaders. That is a significant increase from the survey done in Fall 2019 and adding the team leader feedback helped push us to an </w:t>
                      </w:r>
                      <w:r w:rsidRPr="00360837">
                        <w:rPr>
                          <w:b/>
                          <w:bCs/>
                          <w:sz w:val="20"/>
                          <w:szCs w:val="20"/>
                        </w:rPr>
                        <w:t>8</w:t>
                      </w:r>
                      <w:r>
                        <w:rPr>
                          <w:b/>
                          <w:bCs/>
                          <w:sz w:val="20"/>
                          <w:szCs w:val="20"/>
                        </w:rPr>
                        <w:t>7</w:t>
                      </w:r>
                      <w:r w:rsidRPr="00360837">
                        <w:rPr>
                          <w:b/>
                          <w:bCs/>
                          <w:sz w:val="20"/>
                          <w:szCs w:val="20"/>
                        </w:rPr>
                        <w:t>%</w:t>
                      </w:r>
                      <w:r>
                        <w:rPr>
                          <w:sz w:val="20"/>
                          <w:szCs w:val="20"/>
                        </w:rPr>
                        <w:t xml:space="preserve">  approval rating as a program!</w:t>
                      </w:r>
                    </w:p>
                    <w:p w14:paraId="1CB662DA" w14:textId="77777777" w:rsidR="00DD0BD3" w:rsidRPr="00EE57B6" w:rsidRDefault="00DD0BD3" w:rsidP="00DD0BD3">
                      <w:pPr>
                        <w:jc w:val="center"/>
                        <w:rPr>
                          <w:b/>
                          <w:bCs/>
                          <w:color w:val="70AD47" w:themeColor="accent6"/>
                          <w:sz w:val="24"/>
                          <w:szCs w:val="24"/>
                        </w:rPr>
                      </w:pPr>
                    </w:p>
                  </w:txbxContent>
                </v:textbox>
              </v:shape>
            </w:pict>
          </mc:Fallback>
        </mc:AlternateContent>
      </w:r>
    </w:p>
    <w:p w14:paraId="2143F2E9" w14:textId="28630C38" w:rsidR="00DD0BD3" w:rsidRDefault="00DD0BD3" w:rsidP="00DD0BD3">
      <w:r>
        <w:rPr>
          <w:noProof/>
        </w:rPr>
        <mc:AlternateContent>
          <mc:Choice Requires="wps">
            <w:drawing>
              <wp:anchor distT="0" distB="0" distL="114300" distR="114300" simplePos="0" relativeHeight="251663360" behindDoc="0" locked="0" layoutInCell="1" allowOverlap="1" wp14:anchorId="7C016F58" wp14:editId="7AD88E6A">
                <wp:simplePos x="0" y="0"/>
                <wp:positionH relativeFrom="column">
                  <wp:posOffset>4570455</wp:posOffset>
                </wp:positionH>
                <wp:positionV relativeFrom="paragraph">
                  <wp:posOffset>32900</wp:posOffset>
                </wp:positionV>
                <wp:extent cx="1506855" cy="3704453"/>
                <wp:effectExtent l="19050" t="19050" r="36195" b="29845"/>
                <wp:wrapNone/>
                <wp:docPr id="17" name="Text Box 17"/>
                <wp:cNvGraphicFramePr/>
                <a:graphic xmlns:a="http://schemas.openxmlformats.org/drawingml/2006/main">
                  <a:graphicData uri="http://schemas.microsoft.com/office/word/2010/wordprocessingShape">
                    <wps:wsp>
                      <wps:cNvSpPr txBox="1"/>
                      <wps:spPr>
                        <a:xfrm>
                          <a:off x="0" y="0"/>
                          <a:ext cx="1506855" cy="3704453"/>
                        </a:xfrm>
                        <a:custGeom>
                          <a:avLst/>
                          <a:gdLst>
                            <a:gd name="connsiteX0" fmla="*/ 0 w 1506855"/>
                            <a:gd name="connsiteY0" fmla="*/ 0 h 3704453"/>
                            <a:gd name="connsiteX1" fmla="*/ 517354 w 1506855"/>
                            <a:gd name="connsiteY1" fmla="*/ 0 h 3704453"/>
                            <a:gd name="connsiteX2" fmla="*/ 1049776 w 1506855"/>
                            <a:gd name="connsiteY2" fmla="*/ 0 h 3704453"/>
                            <a:gd name="connsiteX3" fmla="*/ 1506855 w 1506855"/>
                            <a:gd name="connsiteY3" fmla="*/ 0 h 3704453"/>
                            <a:gd name="connsiteX4" fmla="*/ 1506855 w 1506855"/>
                            <a:gd name="connsiteY4" fmla="*/ 654453 h 3704453"/>
                            <a:gd name="connsiteX5" fmla="*/ 1506855 w 1506855"/>
                            <a:gd name="connsiteY5" fmla="*/ 1345951 h 3704453"/>
                            <a:gd name="connsiteX6" fmla="*/ 1506855 w 1506855"/>
                            <a:gd name="connsiteY6" fmla="*/ 1852226 h 3704453"/>
                            <a:gd name="connsiteX7" fmla="*/ 1506855 w 1506855"/>
                            <a:gd name="connsiteY7" fmla="*/ 2432591 h 3704453"/>
                            <a:gd name="connsiteX8" fmla="*/ 1506855 w 1506855"/>
                            <a:gd name="connsiteY8" fmla="*/ 2975911 h 3704453"/>
                            <a:gd name="connsiteX9" fmla="*/ 1506855 w 1506855"/>
                            <a:gd name="connsiteY9" fmla="*/ 3704453 h 3704453"/>
                            <a:gd name="connsiteX10" fmla="*/ 1049776 w 1506855"/>
                            <a:gd name="connsiteY10" fmla="*/ 3704453 h 3704453"/>
                            <a:gd name="connsiteX11" fmla="*/ 592696 w 1506855"/>
                            <a:gd name="connsiteY11" fmla="*/ 3704453 h 3704453"/>
                            <a:gd name="connsiteX12" fmla="*/ 0 w 1506855"/>
                            <a:gd name="connsiteY12" fmla="*/ 3704453 h 3704453"/>
                            <a:gd name="connsiteX13" fmla="*/ 0 w 1506855"/>
                            <a:gd name="connsiteY13" fmla="*/ 3124089 h 3704453"/>
                            <a:gd name="connsiteX14" fmla="*/ 0 w 1506855"/>
                            <a:gd name="connsiteY14" fmla="*/ 2469635 h 3704453"/>
                            <a:gd name="connsiteX15" fmla="*/ 0 w 1506855"/>
                            <a:gd name="connsiteY15" fmla="*/ 1889271 h 3704453"/>
                            <a:gd name="connsiteX16" fmla="*/ 0 w 1506855"/>
                            <a:gd name="connsiteY16" fmla="*/ 1234818 h 3704453"/>
                            <a:gd name="connsiteX17" fmla="*/ 0 w 1506855"/>
                            <a:gd name="connsiteY17" fmla="*/ 654453 h 3704453"/>
                            <a:gd name="connsiteX18" fmla="*/ 0 w 1506855"/>
                            <a:gd name="connsiteY18" fmla="*/ 0 h 37044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1506855" h="3704453" fill="none" extrusionOk="0">
                              <a:moveTo>
                                <a:pt x="0" y="0"/>
                              </a:moveTo>
                              <a:cubicBezTo>
                                <a:pt x="175374" y="-3808"/>
                                <a:pt x="270659" y="-4647"/>
                                <a:pt x="517354" y="0"/>
                              </a:cubicBezTo>
                              <a:cubicBezTo>
                                <a:pt x="764049" y="4647"/>
                                <a:pt x="839998" y="18393"/>
                                <a:pt x="1049776" y="0"/>
                              </a:cubicBezTo>
                              <a:cubicBezTo>
                                <a:pt x="1259554" y="-18393"/>
                                <a:pt x="1379755" y="10506"/>
                                <a:pt x="1506855" y="0"/>
                              </a:cubicBezTo>
                              <a:cubicBezTo>
                                <a:pt x="1478422" y="206033"/>
                                <a:pt x="1536329" y="405461"/>
                                <a:pt x="1506855" y="654453"/>
                              </a:cubicBezTo>
                              <a:cubicBezTo>
                                <a:pt x="1477381" y="903445"/>
                                <a:pt x="1525012" y="1188031"/>
                                <a:pt x="1506855" y="1345951"/>
                              </a:cubicBezTo>
                              <a:cubicBezTo>
                                <a:pt x="1488698" y="1503871"/>
                                <a:pt x="1499901" y="1749326"/>
                                <a:pt x="1506855" y="1852226"/>
                              </a:cubicBezTo>
                              <a:cubicBezTo>
                                <a:pt x="1513809" y="1955127"/>
                                <a:pt x="1510787" y="2198834"/>
                                <a:pt x="1506855" y="2432591"/>
                              </a:cubicBezTo>
                              <a:cubicBezTo>
                                <a:pt x="1502923" y="2666348"/>
                                <a:pt x="1503488" y="2794508"/>
                                <a:pt x="1506855" y="2975911"/>
                              </a:cubicBezTo>
                              <a:cubicBezTo>
                                <a:pt x="1510222" y="3157314"/>
                                <a:pt x="1487171" y="3457372"/>
                                <a:pt x="1506855" y="3704453"/>
                              </a:cubicBezTo>
                              <a:cubicBezTo>
                                <a:pt x="1278326" y="3722927"/>
                                <a:pt x="1155700" y="3687212"/>
                                <a:pt x="1049776" y="3704453"/>
                              </a:cubicBezTo>
                              <a:cubicBezTo>
                                <a:pt x="943852" y="3721694"/>
                                <a:pt x="789047" y="3716203"/>
                                <a:pt x="592696" y="3704453"/>
                              </a:cubicBezTo>
                              <a:cubicBezTo>
                                <a:pt x="396345" y="3692703"/>
                                <a:pt x="193541" y="3697796"/>
                                <a:pt x="0" y="3704453"/>
                              </a:cubicBezTo>
                              <a:cubicBezTo>
                                <a:pt x="-12761" y="3482092"/>
                                <a:pt x="17064" y="3311619"/>
                                <a:pt x="0" y="3124089"/>
                              </a:cubicBezTo>
                              <a:cubicBezTo>
                                <a:pt x="-17064" y="2936559"/>
                                <a:pt x="7236" y="2640034"/>
                                <a:pt x="0" y="2469635"/>
                              </a:cubicBezTo>
                              <a:cubicBezTo>
                                <a:pt x="-7236" y="2299236"/>
                                <a:pt x="-11872" y="2015535"/>
                                <a:pt x="0" y="1889271"/>
                              </a:cubicBezTo>
                              <a:cubicBezTo>
                                <a:pt x="11872" y="1763007"/>
                                <a:pt x="28642" y="1538446"/>
                                <a:pt x="0" y="1234818"/>
                              </a:cubicBezTo>
                              <a:cubicBezTo>
                                <a:pt x="-28642" y="931190"/>
                                <a:pt x="-14688" y="815558"/>
                                <a:pt x="0" y="654453"/>
                              </a:cubicBezTo>
                              <a:cubicBezTo>
                                <a:pt x="14688" y="493348"/>
                                <a:pt x="-14335" y="154148"/>
                                <a:pt x="0" y="0"/>
                              </a:cubicBezTo>
                              <a:close/>
                            </a:path>
                            <a:path w="1506855" h="3704453" stroke="0" extrusionOk="0">
                              <a:moveTo>
                                <a:pt x="0" y="0"/>
                              </a:moveTo>
                              <a:cubicBezTo>
                                <a:pt x="203508" y="-23106"/>
                                <a:pt x="250008" y="-7795"/>
                                <a:pt x="472148" y="0"/>
                              </a:cubicBezTo>
                              <a:cubicBezTo>
                                <a:pt x="694288" y="7795"/>
                                <a:pt x="775582" y="-10180"/>
                                <a:pt x="944296" y="0"/>
                              </a:cubicBezTo>
                              <a:cubicBezTo>
                                <a:pt x="1113010" y="10180"/>
                                <a:pt x="1258692" y="-18262"/>
                                <a:pt x="1506855" y="0"/>
                              </a:cubicBezTo>
                              <a:cubicBezTo>
                                <a:pt x="1515243" y="218267"/>
                                <a:pt x="1512204" y="402199"/>
                                <a:pt x="1506855" y="543320"/>
                              </a:cubicBezTo>
                              <a:cubicBezTo>
                                <a:pt x="1501506" y="684441"/>
                                <a:pt x="1521240" y="986290"/>
                                <a:pt x="1506855" y="1123684"/>
                              </a:cubicBezTo>
                              <a:cubicBezTo>
                                <a:pt x="1492470" y="1261078"/>
                                <a:pt x="1510733" y="1631698"/>
                                <a:pt x="1506855" y="1815182"/>
                              </a:cubicBezTo>
                              <a:cubicBezTo>
                                <a:pt x="1502977" y="1998666"/>
                                <a:pt x="1524597" y="2224591"/>
                                <a:pt x="1506855" y="2506680"/>
                              </a:cubicBezTo>
                              <a:cubicBezTo>
                                <a:pt x="1489113" y="2788769"/>
                                <a:pt x="1500205" y="2817747"/>
                                <a:pt x="1506855" y="3087044"/>
                              </a:cubicBezTo>
                              <a:cubicBezTo>
                                <a:pt x="1513505" y="3356341"/>
                                <a:pt x="1531740" y="3429635"/>
                                <a:pt x="1506855" y="3704453"/>
                              </a:cubicBezTo>
                              <a:cubicBezTo>
                                <a:pt x="1315770" y="3708181"/>
                                <a:pt x="1146045" y="3717898"/>
                                <a:pt x="1019639" y="3704453"/>
                              </a:cubicBezTo>
                              <a:cubicBezTo>
                                <a:pt x="893233" y="3691008"/>
                                <a:pt x="671552" y="3729062"/>
                                <a:pt x="487216" y="3704453"/>
                              </a:cubicBezTo>
                              <a:cubicBezTo>
                                <a:pt x="302880" y="3679844"/>
                                <a:pt x="156259" y="3726283"/>
                                <a:pt x="0" y="3704453"/>
                              </a:cubicBezTo>
                              <a:cubicBezTo>
                                <a:pt x="-19175" y="3526073"/>
                                <a:pt x="28213" y="3352884"/>
                                <a:pt x="0" y="3087044"/>
                              </a:cubicBezTo>
                              <a:cubicBezTo>
                                <a:pt x="-28213" y="2821204"/>
                                <a:pt x="11074" y="2719120"/>
                                <a:pt x="0" y="2543724"/>
                              </a:cubicBezTo>
                              <a:cubicBezTo>
                                <a:pt x="-11074" y="2368328"/>
                                <a:pt x="-28964" y="2077497"/>
                                <a:pt x="0" y="1926316"/>
                              </a:cubicBezTo>
                              <a:cubicBezTo>
                                <a:pt x="28964" y="1775135"/>
                                <a:pt x="18711" y="1442412"/>
                                <a:pt x="0" y="1308907"/>
                              </a:cubicBezTo>
                              <a:cubicBezTo>
                                <a:pt x="-18711" y="1175402"/>
                                <a:pt x="-1031" y="882594"/>
                                <a:pt x="0" y="654453"/>
                              </a:cubicBezTo>
                              <a:cubicBezTo>
                                <a:pt x="1031" y="426312"/>
                                <a:pt x="-24545" y="159752"/>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161757761">
                                <a:prstGeom prst="rect">
                                  <a:avLst/>
                                </a:prstGeom>
                                <ask:type>
                                  <ask:lineSketchFreehand/>
                                </ask:type>
                              </ask:lineSketchStyleProps>
                            </a:ext>
                          </a:extLst>
                        </a:ln>
                      </wps:spPr>
                      <wps:txbx>
                        <w:txbxContent>
                          <w:p w14:paraId="082818E2" w14:textId="77777777" w:rsidR="00DD0BD3" w:rsidRPr="00352679" w:rsidRDefault="00DD0BD3" w:rsidP="00DD0BD3">
                            <w:pPr>
                              <w:jc w:val="center"/>
                              <w:rPr>
                                <w:b/>
                                <w:bCs/>
                                <w:color w:val="70AD47" w:themeColor="accent6"/>
                                <w:sz w:val="24"/>
                                <w:szCs w:val="24"/>
                              </w:rPr>
                            </w:pPr>
                            <w:r>
                              <w:rPr>
                                <w:b/>
                                <w:bCs/>
                                <w:color w:val="70AD47" w:themeColor="accent6"/>
                                <w:sz w:val="24"/>
                                <w:szCs w:val="24"/>
                              </w:rPr>
                              <w:t>What Are We Working On?</w:t>
                            </w:r>
                          </w:p>
                          <w:p w14:paraId="054F3C3E" w14:textId="77777777" w:rsidR="00DD0BD3" w:rsidRPr="003C0975" w:rsidRDefault="00DD0BD3" w:rsidP="00DD0BD3">
                            <w:r w:rsidRPr="001D43A0">
                              <w:rPr>
                                <w:sz w:val="20"/>
                                <w:szCs w:val="20"/>
                              </w:rPr>
                              <w:t xml:space="preserve">Working from home </w:t>
                            </w:r>
                            <w:r>
                              <w:rPr>
                                <w:sz w:val="20"/>
                                <w:szCs w:val="20"/>
                              </w:rPr>
                              <w:t>has brought an interesting challenge to the Coaching Team, but we have risen to the occasion and found new and exciting ways to engage our Teammates. Recently, several coaches have begun putting together quick videos with coaching tips and helpful hints for our Teammates. We are wrapping up the materials and plans for our Professional Growth Workshop series as well.</w:t>
                            </w:r>
                          </w:p>
                          <w:p w14:paraId="4BC6DB75" w14:textId="77777777" w:rsidR="00DD0BD3" w:rsidRPr="0046124C" w:rsidRDefault="00DD0BD3" w:rsidP="00DD0BD3">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16F58" id="Text Box 17" o:spid="_x0000_s1029" type="#_x0000_t202" style="position:absolute;margin-left:359.9pt;margin-top:2.6pt;width:118.65pt;height:29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" fillcolor="white [3201]" strokeweight=".5pt">
                <v:textbox>
                  <w:txbxContent>
                    <w:p w14:paraId="082818E2" w14:textId="77777777" w:rsidR="00DD0BD3" w:rsidRPr="00352679" w:rsidRDefault="00DD0BD3" w:rsidP="00DD0BD3">
                      <w:pPr>
                        <w:jc w:val="center"/>
                        <w:rPr>
                          <w:b/>
                          <w:bCs/>
                          <w:color w:val="70AD47" w:themeColor="accent6"/>
                          <w:sz w:val="24"/>
                          <w:szCs w:val="24"/>
                        </w:rPr>
                      </w:pPr>
                      <w:r>
                        <w:rPr>
                          <w:b/>
                          <w:bCs/>
                          <w:color w:val="70AD47" w:themeColor="accent6"/>
                          <w:sz w:val="24"/>
                          <w:szCs w:val="24"/>
                        </w:rPr>
                        <w:t>What Are We Working On?</w:t>
                      </w:r>
                    </w:p>
                    <w:p w14:paraId="054F3C3E" w14:textId="77777777" w:rsidR="00DD0BD3" w:rsidRPr="003C0975" w:rsidRDefault="00DD0BD3" w:rsidP="00DD0BD3">
                      <w:r w:rsidRPr="001D43A0">
                        <w:rPr>
                          <w:sz w:val="20"/>
                          <w:szCs w:val="20"/>
                        </w:rPr>
                        <w:t xml:space="preserve">Working from home </w:t>
                      </w:r>
                      <w:r>
                        <w:rPr>
                          <w:sz w:val="20"/>
                          <w:szCs w:val="20"/>
                        </w:rPr>
                        <w:t>has brought an interesting challenge to the Coaching Team, but we have risen to the occasion and found new and exciting ways to engage our Teammates. Recently, several coaches have begun putting together quick videos with coaching tips and helpful hints for our Teammates. We are wrapping up the materials and plans for our Professional Growth Workshop series as well.</w:t>
                      </w:r>
                    </w:p>
                    <w:p w14:paraId="4BC6DB75" w14:textId="77777777" w:rsidR="00DD0BD3" w:rsidRPr="0046124C" w:rsidRDefault="00DD0BD3" w:rsidP="00DD0BD3">
                      <w:pPr>
                        <w:rPr>
                          <w:sz w:val="20"/>
                          <w:szCs w:val="20"/>
                        </w:rPr>
                      </w:pPr>
                    </w:p>
                  </w:txbxContent>
                </v:textbox>
              </v:shape>
            </w:pict>
          </mc:Fallback>
        </mc:AlternateContent>
      </w:r>
    </w:p>
    <w:p w14:paraId="46CAA711" w14:textId="0E6D42B6" w:rsidR="00DD0BD3" w:rsidRDefault="002450CE" w:rsidP="00DD0BD3">
      <w:r>
        <w:rPr>
          <w:noProof/>
        </w:rPr>
        <w:drawing>
          <wp:anchor distT="0" distB="0" distL="114300" distR="114300" simplePos="0" relativeHeight="251674624" behindDoc="0" locked="0" layoutInCell="1" allowOverlap="1" wp14:anchorId="75B424BB" wp14:editId="10A4E5CF">
            <wp:simplePos x="0" y="0"/>
            <wp:positionH relativeFrom="margin">
              <wp:align>center</wp:align>
            </wp:positionH>
            <wp:positionV relativeFrom="paragraph">
              <wp:posOffset>209550</wp:posOffset>
            </wp:positionV>
            <wp:extent cx="2911475" cy="2012950"/>
            <wp:effectExtent l="0" t="0" r="3175" b="6350"/>
            <wp:wrapSquare wrapText="bothSides"/>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67780985" w14:textId="6C26582F" w:rsidR="00DD0BD3" w:rsidRDefault="00DD0BD3" w:rsidP="00DD0BD3">
      <w:pPr>
        <w:jc w:val="center"/>
      </w:pPr>
    </w:p>
    <w:p w14:paraId="03122510" w14:textId="77777777" w:rsidR="00DD0BD3" w:rsidRDefault="00DD0BD3" w:rsidP="00DD0BD3">
      <w:pPr>
        <w:tabs>
          <w:tab w:val="left" w:pos="720"/>
          <w:tab w:val="left" w:pos="6801"/>
        </w:tabs>
      </w:pPr>
      <w:r>
        <w:tab/>
      </w:r>
      <w:r>
        <w:tab/>
      </w:r>
    </w:p>
    <w:p w14:paraId="6A247FF2" w14:textId="5F74C85B" w:rsidR="00DD0BD3" w:rsidRPr="00FF6385" w:rsidRDefault="00DD0BD3" w:rsidP="00DD0BD3"/>
    <w:p w14:paraId="154D5C68" w14:textId="41509E86" w:rsidR="00DD0BD3" w:rsidRDefault="00DD0BD3" w:rsidP="00DD0BD3"/>
    <w:p w14:paraId="53DEC511" w14:textId="022D9082" w:rsidR="00DD0BD3" w:rsidRDefault="00DD0BD3" w:rsidP="00DD0BD3">
      <w:pPr>
        <w:tabs>
          <w:tab w:val="left" w:pos="1699"/>
        </w:tabs>
      </w:pPr>
      <w:r>
        <w:tab/>
      </w:r>
    </w:p>
    <w:p w14:paraId="243AFB5D" w14:textId="77777777" w:rsidR="00DD0BD3" w:rsidRPr="006F16E1" w:rsidRDefault="00DD0BD3" w:rsidP="00DD0BD3"/>
    <w:p w14:paraId="05C9DEA1" w14:textId="77777777" w:rsidR="00DD0BD3" w:rsidRPr="006F16E1" w:rsidRDefault="00DD0BD3" w:rsidP="00DD0BD3"/>
    <w:p w14:paraId="2C6E70AD" w14:textId="77777777" w:rsidR="00DD0BD3" w:rsidRPr="006F16E1" w:rsidRDefault="00DD0BD3" w:rsidP="00DD0BD3"/>
    <w:p w14:paraId="23E55A71" w14:textId="77777777" w:rsidR="00DD0BD3" w:rsidRPr="006F16E1" w:rsidRDefault="00DD0BD3" w:rsidP="00DD0BD3">
      <w:r>
        <w:rPr>
          <w:noProof/>
        </w:rPr>
        <mc:AlternateContent>
          <mc:Choice Requires="wps">
            <w:drawing>
              <wp:anchor distT="0" distB="0" distL="114300" distR="114300" simplePos="0" relativeHeight="251665408" behindDoc="0" locked="0" layoutInCell="1" allowOverlap="1" wp14:anchorId="36DCCE04" wp14:editId="4FD8343D">
                <wp:simplePos x="0" y="0"/>
                <wp:positionH relativeFrom="column">
                  <wp:posOffset>-838200</wp:posOffset>
                </wp:positionH>
                <wp:positionV relativeFrom="paragraph">
                  <wp:posOffset>172085</wp:posOffset>
                </wp:positionV>
                <wp:extent cx="1894205" cy="902335"/>
                <wp:effectExtent l="19050" t="19050" r="0" b="107315"/>
                <wp:wrapNone/>
                <wp:docPr id="20" name="Speech Bubble: Oval 20"/>
                <wp:cNvGraphicFramePr/>
                <a:graphic xmlns:a="http://schemas.openxmlformats.org/drawingml/2006/main">
                  <a:graphicData uri="http://schemas.microsoft.com/office/word/2010/wordprocessingShape">
                    <wps:wsp>
                      <wps:cNvSpPr/>
                      <wps:spPr>
                        <a:xfrm>
                          <a:off x="0" y="0"/>
                          <a:ext cx="1894205" cy="902335"/>
                        </a:xfrm>
                        <a:prstGeom prst="wedgeEllipseCallou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CFDC35" w14:textId="77777777" w:rsidR="00DD0BD3" w:rsidRPr="00244ED8" w:rsidRDefault="00DD0BD3" w:rsidP="00DD0BD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DCCE04"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20" o:spid="_x0000_s1030" type="#_x0000_t63" style="position:absolute;margin-left:-66pt;margin-top:13.55pt;width:149.15pt;height:7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" adj="6300,24300" fillcolor="black [3213]" stroked="f" strokeweight="1pt">
                <v:textbox>
                  <w:txbxContent>
                    <w:p w14:paraId="31CFDC35" w14:textId="77777777" w:rsidR="00DD0BD3" w:rsidRPr="00244ED8" w:rsidRDefault="00DD0BD3" w:rsidP="00DD0BD3">
                      <w:pPr>
                        <w:jc w:val="center"/>
                      </w:pP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458D842" wp14:editId="4F6D3C7C">
                <wp:simplePos x="0" y="0"/>
                <wp:positionH relativeFrom="column">
                  <wp:posOffset>-631757</wp:posOffset>
                </wp:positionH>
                <wp:positionV relativeFrom="paragraph">
                  <wp:posOffset>271574</wp:posOffset>
                </wp:positionV>
                <wp:extent cx="1395730" cy="721360"/>
                <wp:effectExtent l="0" t="0" r="0" b="2540"/>
                <wp:wrapNone/>
                <wp:docPr id="1" name="Text Box 1"/>
                <wp:cNvGraphicFramePr/>
                <a:graphic xmlns:a="http://schemas.openxmlformats.org/drawingml/2006/main">
                  <a:graphicData uri="http://schemas.microsoft.com/office/word/2010/wordprocessingShape">
                    <wps:wsp>
                      <wps:cNvSpPr txBox="1"/>
                      <wps:spPr>
                        <a:xfrm>
                          <a:off x="0" y="0"/>
                          <a:ext cx="1395730" cy="721360"/>
                        </a:xfrm>
                        <a:prstGeom prst="rect">
                          <a:avLst/>
                        </a:prstGeom>
                        <a:noFill/>
                        <a:ln w="6350">
                          <a:noFill/>
                        </a:ln>
                      </wps:spPr>
                      <wps:txbx>
                        <w:txbxContent>
                          <w:p w14:paraId="3AD9227D" w14:textId="77777777" w:rsidR="00DD0BD3" w:rsidRPr="00244ED8" w:rsidRDefault="00DD0BD3" w:rsidP="00DD0BD3">
                            <w:pPr>
                              <w:jc w:val="center"/>
                            </w:pPr>
                            <w:r w:rsidRPr="007516C0">
                              <w:rPr>
                                <w:b/>
                                <w:bCs/>
                                <w:color w:val="70AD47" w:themeColor="accent6"/>
                                <w:sz w:val="24"/>
                                <w:szCs w:val="24"/>
                              </w:rPr>
                              <w:t>What Are Our Teammates Saying</w:t>
                            </w:r>
                            <w:r>
                              <w:rPr>
                                <w:b/>
                                <w:bCs/>
                                <w:color w:val="70AD47" w:themeColor="accent6"/>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8D842" id="Text Box 1" o:spid="_x0000_s1031" type="#_x0000_t202" style="position:absolute;margin-left:-49.75pt;margin-top:21.4pt;width:109.9pt;height:5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" filled="f" stroked="f" strokeweight=".5pt">
                <v:textbox>
                  <w:txbxContent>
                    <w:p w14:paraId="3AD9227D" w14:textId="77777777" w:rsidR="00DD0BD3" w:rsidRPr="00244ED8" w:rsidRDefault="00DD0BD3" w:rsidP="00DD0BD3">
                      <w:pPr>
                        <w:jc w:val="center"/>
                      </w:pPr>
                      <w:r w:rsidRPr="007516C0">
                        <w:rPr>
                          <w:b/>
                          <w:bCs/>
                          <w:color w:val="70AD47" w:themeColor="accent6"/>
                          <w:sz w:val="24"/>
                          <w:szCs w:val="24"/>
                        </w:rPr>
                        <w:t>What Are Our Teammates Saying</w:t>
                      </w:r>
                      <w:r>
                        <w:rPr>
                          <w:b/>
                          <w:bCs/>
                          <w:color w:val="70AD47" w:themeColor="accent6"/>
                          <w:sz w:val="24"/>
                          <w:szCs w:val="24"/>
                        </w:rPr>
                        <w:t>?</w:t>
                      </w:r>
                    </w:p>
                  </w:txbxContent>
                </v:textbox>
              </v:shape>
            </w:pict>
          </mc:Fallback>
        </mc:AlternateContent>
      </w:r>
    </w:p>
    <w:p w14:paraId="30CB605E" w14:textId="77777777" w:rsidR="00DD0BD3" w:rsidRPr="006F16E1" w:rsidRDefault="00DD0BD3" w:rsidP="00DD0BD3"/>
    <w:p w14:paraId="053CBC49" w14:textId="77777777" w:rsidR="00DD0BD3" w:rsidRPr="006F16E1" w:rsidRDefault="00DD0BD3" w:rsidP="00DD0BD3">
      <w:r>
        <w:rPr>
          <w:noProof/>
        </w:rPr>
        <mc:AlternateContent>
          <mc:Choice Requires="wps">
            <w:drawing>
              <wp:anchor distT="0" distB="0" distL="114300" distR="114300" simplePos="0" relativeHeight="251664384" behindDoc="0" locked="0" layoutInCell="1" allowOverlap="1" wp14:anchorId="2CB63917" wp14:editId="65B8EB3D">
                <wp:simplePos x="0" y="0"/>
                <wp:positionH relativeFrom="column">
                  <wp:posOffset>-223966</wp:posOffset>
                </wp:positionH>
                <wp:positionV relativeFrom="paragraph">
                  <wp:posOffset>437310</wp:posOffset>
                </wp:positionV>
                <wp:extent cx="6384290" cy="1644736"/>
                <wp:effectExtent l="19050" t="38100" r="35560" b="31750"/>
                <wp:wrapNone/>
                <wp:docPr id="19" name="Text Box 19"/>
                <wp:cNvGraphicFramePr/>
                <a:graphic xmlns:a="http://schemas.openxmlformats.org/drawingml/2006/main">
                  <a:graphicData uri="http://schemas.microsoft.com/office/word/2010/wordprocessingShape">
                    <wps:wsp>
                      <wps:cNvSpPr txBox="1"/>
                      <wps:spPr>
                        <a:xfrm>
                          <a:off x="0" y="0"/>
                          <a:ext cx="6384290" cy="1644736"/>
                        </a:xfrm>
                        <a:custGeom>
                          <a:avLst/>
                          <a:gdLst>
                            <a:gd name="connsiteX0" fmla="*/ 0 w 6384290"/>
                            <a:gd name="connsiteY0" fmla="*/ 0 h 1644736"/>
                            <a:gd name="connsiteX1" fmla="*/ 510743 w 6384290"/>
                            <a:gd name="connsiteY1" fmla="*/ 0 h 1644736"/>
                            <a:gd name="connsiteX2" fmla="*/ 1276858 w 6384290"/>
                            <a:gd name="connsiteY2" fmla="*/ 0 h 1644736"/>
                            <a:gd name="connsiteX3" fmla="*/ 1723758 w 6384290"/>
                            <a:gd name="connsiteY3" fmla="*/ 0 h 1644736"/>
                            <a:gd name="connsiteX4" fmla="*/ 2234502 w 6384290"/>
                            <a:gd name="connsiteY4" fmla="*/ 0 h 1644736"/>
                            <a:gd name="connsiteX5" fmla="*/ 2745245 w 6384290"/>
                            <a:gd name="connsiteY5" fmla="*/ 0 h 1644736"/>
                            <a:gd name="connsiteX6" fmla="*/ 3511360 w 6384290"/>
                            <a:gd name="connsiteY6" fmla="*/ 0 h 1644736"/>
                            <a:gd name="connsiteX7" fmla="*/ 4213631 w 6384290"/>
                            <a:gd name="connsiteY7" fmla="*/ 0 h 1644736"/>
                            <a:gd name="connsiteX8" fmla="*/ 4788218 w 6384290"/>
                            <a:gd name="connsiteY8" fmla="*/ 0 h 1644736"/>
                            <a:gd name="connsiteX9" fmla="*/ 5362804 w 6384290"/>
                            <a:gd name="connsiteY9" fmla="*/ 0 h 1644736"/>
                            <a:gd name="connsiteX10" fmla="*/ 5809704 w 6384290"/>
                            <a:gd name="connsiteY10" fmla="*/ 0 h 1644736"/>
                            <a:gd name="connsiteX11" fmla="*/ 6384290 w 6384290"/>
                            <a:gd name="connsiteY11" fmla="*/ 0 h 1644736"/>
                            <a:gd name="connsiteX12" fmla="*/ 6384290 w 6384290"/>
                            <a:gd name="connsiteY12" fmla="*/ 498903 h 1644736"/>
                            <a:gd name="connsiteX13" fmla="*/ 6384290 w 6384290"/>
                            <a:gd name="connsiteY13" fmla="*/ 1014254 h 1644736"/>
                            <a:gd name="connsiteX14" fmla="*/ 6384290 w 6384290"/>
                            <a:gd name="connsiteY14" fmla="*/ 1644736 h 1644736"/>
                            <a:gd name="connsiteX15" fmla="*/ 5618175 w 6384290"/>
                            <a:gd name="connsiteY15" fmla="*/ 1644736 h 1644736"/>
                            <a:gd name="connsiteX16" fmla="*/ 4979746 w 6384290"/>
                            <a:gd name="connsiteY16" fmla="*/ 1644736 h 1644736"/>
                            <a:gd name="connsiteX17" fmla="*/ 4405160 w 6384290"/>
                            <a:gd name="connsiteY17" fmla="*/ 1644736 h 1644736"/>
                            <a:gd name="connsiteX18" fmla="*/ 3766731 w 6384290"/>
                            <a:gd name="connsiteY18" fmla="*/ 1644736 h 1644736"/>
                            <a:gd name="connsiteX19" fmla="*/ 3000616 w 6384290"/>
                            <a:gd name="connsiteY19" fmla="*/ 1644736 h 1644736"/>
                            <a:gd name="connsiteX20" fmla="*/ 2553716 w 6384290"/>
                            <a:gd name="connsiteY20" fmla="*/ 1644736 h 1644736"/>
                            <a:gd name="connsiteX21" fmla="*/ 2042973 w 6384290"/>
                            <a:gd name="connsiteY21" fmla="*/ 1644736 h 1644736"/>
                            <a:gd name="connsiteX22" fmla="*/ 1276858 w 6384290"/>
                            <a:gd name="connsiteY22" fmla="*/ 1644736 h 1644736"/>
                            <a:gd name="connsiteX23" fmla="*/ 829958 w 6384290"/>
                            <a:gd name="connsiteY23" fmla="*/ 1644736 h 1644736"/>
                            <a:gd name="connsiteX24" fmla="*/ 0 w 6384290"/>
                            <a:gd name="connsiteY24" fmla="*/ 1644736 h 1644736"/>
                            <a:gd name="connsiteX25" fmla="*/ 0 w 6384290"/>
                            <a:gd name="connsiteY25" fmla="*/ 1145833 h 1644736"/>
                            <a:gd name="connsiteX26" fmla="*/ 0 w 6384290"/>
                            <a:gd name="connsiteY26" fmla="*/ 614035 h 1644736"/>
                            <a:gd name="connsiteX27" fmla="*/ 0 w 6384290"/>
                            <a:gd name="connsiteY27" fmla="*/ 0 h 164473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6384290" h="1644736" fill="none" extrusionOk="0">
                              <a:moveTo>
                                <a:pt x="0" y="0"/>
                              </a:moveTo>
                              <a:cubicBezTo>
                                <a:pt x="214390" y="21685"/>
                                <a:pt x="395366" y="9817"/>
                                <a:pt x="510743" y="0"/>
                              </a:cubicBezTo>
                              <a:cubicBezTo>
                                <a:pt x="626120" y="-9817"/>
                                <a:pt x="1085450" y="34347"/>
                                <a:pt x="1276858" y="0"/>
                              </a:cubicBezTo>
                              <a:cubicBezTo>
                                <a:pt x="1468267" y="-34347"/>
                                <a:pt x="1625360" y="948"/>
                                <a:pt x="1723758" y="0"/>
                              </a:cubicBezTo>
                              <a:cubicBezTo>
                                <a:pt x="1822156" y="-948"/>
                                <a:pt x="2115094" y="19667"/>
                                <a:pt x="2234502" y="0"/>
                              </a:cubicBezTo>
                              <a:cubicBezTo>
                                <a:pt x="2353910" y="-19667"/>
                                <a:pt x="2591869" y="-20434"/>
                                <a:pt x="2745245" y="0"/>
                              </a:cubicBezTo>
                              <a:cubicBezTo>
                                <a:pt x="2898621" y="20434"/>
                                <a:pt x="3290090" y="-3883"/>
                                <a:pt x="3511360" y="0"/>
                              </a:cubicBezTo>
                              <a:cubicBezTo>
                                <a:pt x="3732631" y="3883"/>
                                <a:pt x="4063734" y="32326"/>
                                <a:pt x="4213631" y="0"/>
                              </a:cubicBezTo>
                              <a:cubicBezTo>
                                <a:pt x="4363528" y="-32326"/>
                                <a:pt x="4528604" y="-25090"/>
                                <a:pt x="4788218" y="0"/>
                              </a:cubicBezTo>
                              <a:cubicBezTo>
                                <a:pt x="5047832" y="25090"/>
                                <a:pt x="5183738" y="-15623"/>
                                <a:pt x="5362804" y="0"/>
                              </a:cubicBezTo>
                              <a:cubicBezTo>
                                <a:pt x="5541870" y="15623"/>
                                <a:pt x="5677912" y="6004"/>
                                <a:pt x="5809704" y="0"/>
                              </a:cubicBezTo>
                              <a:cubicBezTo>
                                <a:pt x="5941496" y="-6004"/>
                                <a:pt x="6170635" y="26598"/>
                                <a:pt x="6384290" y="0"/>
                              </a:cubicBezTo>
                              <a:cubicBezTo>
                                <a:pt x="6392036" y="179848"/>
                                <a:pt x="6378997" y="277002"/>
                                <a:pt x="6384290" y="498903"/>
                              </a:cubicBezTo>
                              <a:cubicBezTo>
                                <a:pt x="6389583" y="720804"/>
                                <a:pt x="6382650" y="836458"/>
                                <a:pt x="6384290" y="1014254"/>
                              </a:cubicBezTo>
                              <a:cubicBezTo>
                                <a:pt x="6385930" y="1192050"/>
                                <a:pt x="6372119" y="1436616"/>
                                <a:pt x="6384290" y="1644736"/>
                              </a:cubicBezTo>
                              <a:cubicBezTo>
                                <a:pt x="6169227" y="1610013"/>
                                <a:pt x="5859590" y="1643914"/>
                                <a:pt x="5618175" y="1644736"/>
                              </a:cubicBezTo>
                              <a:cubicBezTo>
                                <a:pt x="5376761" y="1645558"/>
                                <a:pt x="5208061" y="1655162"/>
                                <a:pt x="4979746" y="1644736"/>
                              </a:cubicBezTo>
                              <a:cubicBezTo>
                                <a:pt x="4751431" y="1634310"/>
                                <a:pt x="4589241" y="1617564"/>
                                <a:pt x="4405160" y="1644736"/>
                              </a:cubicBezTo>
                              <a:cubicBezTo>
                                <a:pt x="4221079" y="1671908"/>
                                <a:pt x="4069335" y="1618740"/>
                                <a:pt x="3766731" y="1644736"/>
                              </a:cubicBezTo>
                              <a:cubicBezTo>
                                <a:pt x="3464127" y="1670732"/>
                                <a:pt x="3312288" y="1615359"/>
                                <a:pt x="3000616" y="1644736"/>
                              </a:cubicBezTo>
                              <a:cubicBezTo>
                                <a:pt x="2688945" y="1674113"/>
                                <a:pt x="2706656" y="1647570"/>
                                <a:pt x="2553716" y="1644736"/>
                              </a:cubicBezTo>
                              <a:cubicBezTo>
                                <a:pt x="2400776" y="1641902"/>
                                <a:pt x="2165239" y="1626913"/>
                                <a:pt x="2042973" y="1644736"/>
                              </a:cubicBezTo>
                              <a:cubicBezTo>
                                <a:pt x="1920707" y="1662559"/>
                                <a:pt x="1638914" y="1674415"/>
                                <a:pt x="1276858" y="1644736"/>
                              </a:cubicBezTo>
                              <a:cubicBezTo>
                                <a:pt x="914802" y="1615057"/>
                                <a:pt x="954088" y="1632140"/>
                                <a:pt x="829958" y="1644736"/>
                              </a:cubicBezTo>
                              <a:cubicBezTo>
                                <a:pt x="705828" y="1657332"/>
                                <a:pt x="304033" y="1659700"/>
                                <a:pt x="0" y="1644736"/>
                              </a:cubicBezTo>
                              <a:cubicBezTo>
                                <a:pt x="9407" y="1537818"/>
                                <a:pt x="13301" y="1278420"/>
                                <a:pt x="0" y="1145833"/>
                              </a:cubicBezTo>
                              <a:cubicBezTo>
                                <a:pt x="-13301" y="1013246"/>
                                <a:pt x="23153" y="779687"/>
                                <a:pt x="0" y="614035"/>
                              </a:cubicBezTo>
                              <a:cubicBezTo>
                                <a:pt x="-23153" y="448383"/>
                                <a:pt x="-25391" y="171352"/>
                                <a:pt x="0" y="0"/>
                              </a:cubicBezTo>
                              <a:close/>
                            </a:path>
                            <a:path w="6384290" h="1644736" stroke="0" extrusionOk="0">
                              <a:moveTo>
                                <a:pt x="0" y="0"/>
                              </a:moveTo>
                              <a:cubicBezTo>
                                <a:pt x="135823" y="13140"/>
                                <a:pt x="506961" y="30206"/>
                                <a:pt x="638429" y="0"/>
                              </a:cubicBezTo>
                              <a:cubicBezTo>
                                <a:pt x="769897" y="-30206"/>
                                <a:pt x="1143589" y="1835"/>
                                <a:pt x="1340701" y="0"/>
                              </a:cubicBezTo>
                              <a:cubicBezTo>
                                <a:pt x="1537813" y="-1835"/>
                                <a:pt x="1703340" y="20053"/>
                                <a:pt x="2042973" y="0"/>
                              </a:cubicBezTo>
                              <a:cubicBezTo>
                                <a:pt x="2382606" y="-20053"/>
                                <a:pt x="2335382" y="-6768"/>
                                <a:pt x="2489873" y="0"/>
                              </a:cubicBezTo>
                              <a:cubicBezTo>
                                <a:pt x="2644364" y="6768"/>
                                <a:pt x="2819098" y="3350"/>
                                <a:pt x="2936773" y="0"/>
                              </a:cubicBezTo>
                              <a:cubicBezTo>
                                <a:pt x="3054448" y="-3350"/>
                                <a:pt x="3480634" y="-19287"/>
                                <a:pt x="3702888" y="0"/>
                              </a:cubicBezTo>
                              <a:cubicBezTo>
                                <a:pt x="3925143" y="19287"/>
                                <a:pt x="4099314" y="28795"/>
                                <a:pt x="4405160" y="0"/>
                              </a:cubicBezTo>
                              <a:cubicBezTo>
                                <a:pt x="4711006" y="-28795"/>
                                <a:pt x="4702664" y="23370"/>
                                <a:pt x="4979746" y="0"/>
                              </a:cubicBezTo>
                              <a:cubicBezTo>
                                <a:pt x="5256828" y="-23370"/>
                                <a:pt x="5423303" y="-10385"/>
                                <a:pt x="5745861" y="0"/>
                              </a:cubicBezTo>
                              <a:cubicBezTo>
                                <a:pt x="6068420" y="10385"/>
                                <a:pt x="6196492" y="6985"/>
                                <a:pt x="6384290" y="0"/>
                              </a:cubicBezTo>
                              <a:cubicBezTo>
                                <a:pt x="6399624" y="244867"/>
                                <a:pt x="6390855" y="418405"/>
                                <a:pt x="6384290" y="564693"/>
                              </a:cubicBezTo>
                              <a:cubicBezTo>
                                <a:pt x="6377725" y="710981"/>
                                <a:pt x="6403689" y="893869"/>
                                <a:pt x="6384290" y="1129385"/>
                              </a:cubicBezTo>
                              <a:cubicBezTo>
                                <a:pt x="6364891" y="1364901"/>
                                <a:pt x="6375578" y="1426164"/>
                                <a:pt x="6384290" y="1644736"/>
                              </a:cubicBezTo>
                              <a:cubicBezTo>
                                <a:pt x="6170641" y="1673837"/>
                                <a:pt x="5899698" y="1644704"/>
                                <a:pt x="5682018" y="1644736"/>
                              </a:cubicBezTo>
                              <a:cubicBezTo>
                                <a:pt x="5464338" y="1644768"/>
                                <a:pt x="5368781" y="1648878"/>
                                <a:pt x="5107432" y="1644736"/>
                              </a:cubicBezTo>
                              <a:cubicBezTo>
                                <a:pt x="4846083" y="1640594"/>
                                <a:pt x="4830808" y="1657475"/>
                                <a:pt x="4596689" y="1644736"/>
                              </a:cubicBezTo>
                              <a:cubicBezTo>
                                <a:pt x="4362570" y="1631997"/>
                                <a:pt x="4243702" y="1644695"/>
                                <a:pt x="4149788" y="1644736"/>
                              </a:cubicBezTo>
                              <a:cubicBezTo>
                                <a:pt x="4055874" y="1644777"/>
                                <a:pt x="3858779" y="1645654"/>
                                <a:pt x="3702888" y="1644736"/>
                              </a:cubicBezTo>
                              <a:cubicBezTo>
                                <a:pt x="3546997" y="1643818"/>
                                <a:pt x="3435598" y="1640236"/>
                                <a:pt x="3255988" y="1644736"/>
                              </a:cubicBezTo>
                              <a:cubicBezTo>
                                <a:pt x="3076378" y="1649236"/>
                                <a:pt x="2998754" y="1633442"/>
                                <a:pt x="2745245" y="1644736"/>
                              </a:cubicBezTo>
                              <a:cubicBezTo>
                                <a:pt x="2491736" y="1656030"/>
                                <a:pt x="2190114" y="1623930"/>
                                <a:pt x="2042973" y="1644736"/>
                              </a:cubicBezTo>
                              <a:cubicBezTo>
                                <a:pt x="1895832" y="1665542"/>
                                <a:pt x="1627956" y="1657974"/>
                                <a:pt x="1404544" y="1644736"/>
                              </a:cubicBezTo>
                              <a:cubicBezTo>
                                <a:pt x="1181132" y="1631498"/>
                                <a:pt x="960354" y="1643955"/>
                                <a:pt x="638429" y="1644736"/>
                              </a:cubicBezTo>
                              <a:cubicBezTo>
                                <a:pt x="316505" y="1645517"/>
                                <a:pt x="260098" y="1654122"/>
                                <a:pt x="0" y="1644736"/>
                              </a:cubicBezTo>
                              <a:cubicBezTo>
                                <a:pt x="-15515" y="1526583"/>
                                <a:pt x="-12924" y="1289080"/>
                                <a:pt x="0" y="1145833"/>
                              </a:cubicBezTo>
                              <a:cubicBezTo>
                                <a:pt x="12924" y="1002586"/>
                                <a:pt x="-25734" y="759564"/>
                                <a:pt x="0" y="597587"/>
                              </a:cubicBezTo>
                              <a:cubicBezTo>
                                <a:pt x="25734" y="435610"/>
                                <a:pt x="23969" y="239258"/>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554312064">
                                <a:prstGeom prst="rect">
                                  <a:avLst/>
                                </a:prstGeom>
                                <ask:type>
                                  <ask:lineSketchFreehand/>
                                </ask:type>
                              </ask:lineSketchStyleProps>
                            </a:ext>
                          </a:extLst>
                        </a:ln>
                      </wps:spPr>
                      <wps:txbx>
                        <w:txbxContent>
                          <w:p w14:paraId="072C1173" w14:textId="77777777" w:rsidR="00DD0BD3" w:rsidRPr="007C3081" w:rsidRDefault="00DD0BD3" w:rsidP="00DD0BD3">
                            <w:pPr>
                              <w:pStyle w:val="ListParagraph"/>
                              <w:numPr>
                                <w:ilvl w:val="0"/>
                                <w:numId w:val="1"/>
                              </w:numPr>
                              <w:rPr>
                                <w:rFonts w:eastAsia="Times New Roman" w:cstheme="minorHAnsi"/>
                                <w:sz w:val="20"/>
                                <w:szCs w:val="20"/>
                              </w:rPr>
                            </w:pPr>
                            <w:r w:rsidRPr="007C3081">
                              <w:rPr>
                                <w:rFonts w:cstheme="minorHAnsi"/>
                                <w:sz w:val="20"/>
                                <w:szCs w:val="20"/>
                              </w:rPr>
                              <w:t>“</w:t>
                            </w:r>
                            <w:r w:rsidRPr="00BE5529">
                              <w:rPr>
                                <w:rFonts w:eastAsia="Times New Roman" w:cstheme="minorHAnsi"/>
                                <w:b/>
                                <w:bCs/>
                                <w:i/>
                                <w:iCs/>
                                <w:sz w:val="20"/>
                                <w:szCs w:val="20"/>
                              </w:rPr>
                              <w:t>AJ</w:t>
                            </w:r>
                            <w:r w:rsidRPr="007C3081">
                              <w:rPr>
                                <w:rFonts w:eastAsia="Times New Roman" w:cstheme="minorHAnsi"/>
                                <w:sz w:val="20"/>
                                <w:szCs w:val="20"/>
                              </w:rPr>
                              <w:t xml:space="preserve"> is very attentive and thought provoking. She knows how to find ways to pull ideas out of me to become a better person.”</w:t>
                            </w:r>
                          </w:p>
                          <w:p w14:paraId="40A62745" w14:textId="77777777" w:rsidR="00DD0BD3" w:rsidRPr="007C03BF"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BE5529">
                              <w:rPr>
                                <w:rFonts w:eastAsia="Times New Roman" w:cstheme="minorHAnsi"/>
                                <w:b/>
                                <w:bCs/>
                                <w:i/>
                                <w:iCs/>
                                <w:sz w:val="20"/>
                                <w:szCs w:val="20"/>
                              </w:rPr>
                              <w:t>Kevin</w:t>
                            </w:r>
                            <w:r w:rsidRPr="007C03BF">
                              <w:rPr>
                                <w:rFonts w:eastAsia="Times New Roman" w:cstheme="minorHAnsi"/>
                                <w:sz w:val="20"/>
                                <w:szCs w:val="20"/>
                              </w:rPr>
                              <w:t xml:space="preserve"> has helped me grow professionally and personally, helping me overcome</w:t>
                            </w:r>
                            <w:r>
                              <w:rPr>
                                <w:rFonts w:eastAsia="Times New Roman" w:cstheme="minorHAnsi"/>
                                <w:sz w:val="20"/>
                                <w:szCs w:val="20"/>
                              </w:rPr>
                              <w:t xml:space="preserve"> </w:t>
                            </w:r>
                            <w:r w:rsidRPr="007C03BF">
                              <w:rPr>
                                <w:rFonts w:eastAsia="Times New Roman" w:cstheme="minorHAnsi"/>
                                <w:sz w:val="20"/>
                                <w:szCs w:val="20"/>
                              </w:rPr>
                              <w:t>self-created roadblocks. I was able increase my output at work and at home on side projects, while having way more confidence in the work I do. Kevin is the best, and I cannot thank him enough for the help he has provided me.</w:t>
                            </w:r>
                            <w:r>
                              <w:rPr>
                                <w:rFonts w:eastAsia="Times New Roman" w:cstheme="minorHAnsi"/>
                                <w:sz w:val="20"/>
                                <w:szCs w:val="20"/>
                              </w:rPr>
                              <w:t>”</w:t>
                            </w:r>
                          </w:p>
                          <w:p w14:paraId="413D4846" w14:textId="77777777" w:rsidR="00DD0BD3" w:rsidRPr="003442D8"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BE5529">
                              <w:rPr>
                                <w:rFonts w:eastAsia="Times New Roman" w:cstheme="minorHAnsi"/>
                                <w:b/>
                                <w:bCs/>
                                <w:i/>
                                <w:iCs/>
                                <w:sz w:val="20"/>
                                <w:szCs w:val="20"/>
                              </w:rPr>
                              <w:t>Sherri</w:t>
                            </w:r>
                            <w:r w:rsidRPr="003442D8">
                              <w:rPr>
                                <w:rFonts w:eastAsia="Times New Roman" w:cstheme="minorHAnsi"/>
                                <w:sz w:val="20"/>
                                <w:szCs w:val="20"/>
                              </w:rPr>
                              <w:t xml:space="preserve"> is very personal and attentive and very good at not only asking effective questions but really listening to me so I feel heard</w:t>
                            </w:r>
                            <w:r>
                              <w:rPr>
                                <w:rFonts w:eastAsia="Times New Roman" w:cstheme="minorHAnsi"/>
                                <w:sz w:val="20"/>
                                <w:szCs w:val="20"/>
                              </w:rPr>
                              <w:t>.”</w:t>
                            </w:r>
                          </w:p>
                          <w:p w14:paraId="670A86D6" w14:textId="77777777" w:rsidR="00DD0BD3" w:rsidRPr="007A596D"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7A596D">
                              <w:rPr>
                                <w:rFonts w:eastAsia="Times New Roman" w:cstheme="minorHAnsi"/>
                                <w:sz w:val="20"/>
                                <w:szCs w:val="20"/>
                              </w:rPr>
                              <w:t>My development coach is great on helping me develop my strengths and work on my weaknesses. Also helps me with developing good habits in my work life.</w:t>
                            </w:r>
                            <w:r>
                              <w:rPr>
                                <w:rFonts w:eastAsia="Times New Roman" w:cstheme="minorHAnsi"/>
                                <w:sz w:val="20"/>
                                <w:szCs w:val="20"/>
                              </w:rPr>
                              <w:t>” (</w:t>
                            </w:r>
                            <w:r w:rsidRPr="008E57CC">
                              <w:rPr>
                                <w:rFonts w:eastAsia="Times New Roman" w:cstheme="minorHAnsi"/>
                                <w:b/>
                                <w:bCs/>
                                <w:i/>
                                <w:iCs/>
                                <w:sz w:val="20"/>
                                <w:szCs w:val="20"/>
                              </w:rPr>
                              <w:t>Makeda Pennycooke</w:t>
                            </w:r>
                            <w:r>
                              <w:rPr>
                                <w:rFonts w:eastAsia="Times New Roman" w:cstheme="minorHAnsi"/>
                                <w:sz w:val="20"/>
                                <w:szCs w:val="20"/>
                              </w:rPr>
                              <w:t>)</w:t>
                            </w:r>
                          </w:p>
                          <w:p w14:paraId="19E39EAE" w14:textId="77777777" w:rsidR="00DD0BD3" w:rsidRPr="005F3A81" w:rsidRDefault="00DD0BD3" w:rsidP="00DD0BD3">
                            <w:pPr>
                              <w:pStyle w:val="ListParagraph"/>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63917" id="Text Box 19" o:spid="_x0000_s1032" type="#_x0000_t202" style="position:absolute;margin-left:-17.65pt;margin-top:34.45pt;width:502.7pt;height:1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" fillcolor="white [3201]" strokeweight=".5pt">
                <v:textbox>
                  <w:txbxContent>
                    <w:p w14:paraId="072C1173" w14:textId="77777777" w:rsidR="00DD0BD3" w:rsidRPr="007C3081" w:rsidRDefault="00DD0BD3" w:rsidP="00DD0BD3">
                      <w:pPr>
                        <w:pStyle w:val="ListParagraph"/>
                        <w:numPr>
                          <w:ilvl w:val="0"/>
                          <w:numId w:val="1"/>
                        </w:numPr>
                        <w:rPr>
                          <w:rFonts w:eastAsia="Times New Roman" w:cstheme="minorHAnsi"/>
                          <w:sz w:val="20"/>
                          <w:szCs w:val="20"/>
                        </w:rPr>
                      </w:pPr>
                      <w:r w:rsidRPr="007C3081">
                        <w:rPr>
                          <w:rFonts w:cstheme="minorHAnsi"/>
                          <w:sz w:val="20"/>
                          <w:szCs w:val="20"/>
                        </w:rPr>
                        <w:t>“</w:t>
                      </w:r>
                      <w:r w:rsidRPr="00BE5529">
                        <w:rPr>
                          <w:rFonts w:eastAsia="Times New Roman" w:cstheme="minorHAnsi"/>
                          <w:b/>
                          <w:bCs/>
                          <w:i/>
                          <w:iCs/>
                          <w:sz w:val="20"/>
                          <w:szCs w:val="20"/>
                        </w:rPr>
                        <w:t>AJ</w:t>
                      </w:r>
                      <w:r w:rsidRPr="007C3081">
                        <w:rPr>
                          <w:rFonts w:eastAsia="Times New Roman" w:cstheme="minorHAnsi"/>
                          <w:sz w:val="20"/>
                          <w:szCs w:val="20"/>
                        </w:rPr>
                        <w:t xml:space="preserve"> is very attentive and thought provoking. She knows how to find ways to pull ideas out of me to become a better person.”</w:t>
                      </w:r>
                    </w:p>
                    <w:p w14:paraId="40A62745" w14:textId="77777777" w:rsidR="00DD0BD3" w:rsidRPr="007C03BF"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BE5529">
                        <w:rPr>
                          <w:rFonts w:eastAsia="Times New Roman" w:cstheme="minorHAnsi"/>
                          <w:b/>
                          <w:bCs/>
                          <w:i/>
                          <w:iCs/>
                          <w:sz w:val="20"/>
                          <w:szCs w:val="20"/>
                        </w:rPr>
                        <w:t>Kevin</w:t>
                      </w:r>
                      <w:r w:rsidRPr="007C03BF">
                        <w:rPr>
                          <w:rFonts w:eastAsia="Times New Roman" w:cstheme="minorHAnsi"/>
                          <w:sz w:val="20"/>
                          <w:szCs w:val="20"/>
                        </w:rPr>
                        <w:t xml:space="preserve"> has helped me grow professionally and personally, helping me overcome</w:t>
                      </w:r>
                      <w:r>
                        <w:rPr>
                          <w:rFonts w:eastAsia="Times New Roman" w:cstheme="minorHAnsi"/>
                          <w:sz w:val="20"/>
                          <w:szCs w:val="20"/>
                        </w:rPr>
                        <w:t xml:space="preserve"> </w:t>
                      </w:r>
                      <w:r w:rsidRPr="007C03BF">
                        <w:rPr>
                          <w:rFonts w:eastAsia="Times New Roman" w:cstheme="minorHAnsi"/>
                          <w:sz w:val="20"/>
                          <w:szCs w:val="20"/>
                        </w:rPr>
                        <w:t>self-created roadblocks. I was able increase my output at work and at home on side projects, while having way more confidence in the work I do. Kevin is the best, and I cannot thank him enough for the help he has provided me.</w:t>
                      </w:r>
                      <w:r>
                        <w:rPr>
                          <w:rFonts w:eastAsia="Times New Roman" w:cstheme="minorHAnsi"/>
                          <w:sz w:val="20"/>
                          <w:szCs w:val="20"/>
                        </w:rPr>
                        <w:t>”</w:t>
                      </w:r>
                    </w:p>
                    <w:p w14:paraId="413D4846" w14:textId="77777777" w:rsidR="00DD0BD3" w:rsidRPr="003442D8"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BE5529">
                        <w:rPr>
                          <w:rFonts w:eastAsia="Times New Roman" w:cstheme="minorHAnsi"/>
                          <w:b/>
                          <w:bCs/>
                          <w:i/>
                          <w:iCs/>
                          <w:sz w:val="20"/>
                          <w:szCs w:val="20"/>
                        </w:rPr>
                        <w:t>Sherri</w:t>
                      </w:r>
                      <w:r w:rsidRPr="003442D8">
                        <w:rPr>
                          <w:rFonts w:eastAsia="Times New Roman" w:cstheme="minorHAnsi"/>
                          <w:sz w:val="20"/>
                          <w:szCs w:val="20"/>
                        </w:rPr>
                        <w:t xml:space="preserve"> is very personal and attentive and very good at not only asking effective questions but really listening to me so I feel heard</w:t>
                      </w:r>
                      <w:r>
                        <w:rPr>
                          <w:rFonts w:eastAsia="Times New Roman" w:cstheme="minorHAnsi"/>
                          <w:sz w:val="20"/>
                          <w:szCs w:val="20"/>
                        </w:rPr>
                        <w:t>.”</w:t>
                      </w:r>
                    </w:p>
                    <w:p w14:paraId="670A86D6" w14:textId="77777777" w:rsidR="00DD0BD3" w:rsidRPr="007A596D" w:rsidRDefault="00DD0BD3" w:rsidP="00DD0BD3">
                      <w:pPr>
                        <w:pStyle w:val="ListParagraph"/>
                        <w:numPr>
                          <w:ilvl w:val="0"/>
                          <w:numId w:val="1"/>
                        </w:numPr>
                        <w:spacing w:after="0" w:line="240" w:lineRule="auto"/>
                        <w:rPr>
                          <w:rFonts w:eastAsia="Times New Roman" w:cstheme="minorHAnsi"/>
                          <w:sz w:val="20"/>
                          <w:szCs w:val="20"/>
                        </w:rPr>
                      </w:pPr>
                      <w:r>
                        <w:rPr>
                          <w:rFonts w:eastAsia="Times New Roman" w:cstheme="minorHAnsi"/>
                          <w:sz w:val="20"/>
                          <w:szCs w:val="20"/>
                        </w:rPr>
                        <w:t>“</w:t>
                      </w:r>
                      <w:r w:rsidRPr="007A596D">
                        <w:rPr>
                          <w:rFonts w:eastAsia="Times New Roman" w:cstheme="minorHAnsi"/>
                          <w:sz w:val="20"/>
                          <w:szCs w:val="20"/>
                        </w:rPr>
                        <w:t>My development coach is great on helping me develop my strengths and work on my weaknesses. Also helps me with developing good habits in my work life.</w:t>
                      </w:r>
                      <w:r>
                        <w:rPr>
                          <w:rFonts w:eastAsia="Times New Roman" w:cstheme="minorHAnsi"/>
                          <w:sz w:val="20"/>
                          <w:szCs w:val="20"/>
                        </w:rPr>
                        <w:t>” (</w:t>
                      </w:r>
                      <w:r w:rsidRPr="008E57CC">
                        <w:rPr>
                          <w:rFonts w:eastAsia="Times New Roman" w:cstheme="minorHAnsi"/>
                          <w:b/>
                          <w:bCs/>
                          <w:i/>
                          <w:iCs/>
                          <w:sz w:val="20"/>
                          <w:szCs w:val="20"/>
                        </w:rPr>
                        <w:t>Makeda Pennycooke</w:t>
                      </w:r>
                      <w:r>
                        <w:rPr>
                          <w:rFonts w:eastAsia="Times New Roman" w:cstheme="minorHAnsi"/>
                          <w:sz w:val="20"/>
                          <w:szCs w:val="20"/>
                        </w:rPr>
                        <w:t>)</w:t>
                      </w:r>
                    </w:p>
                    <w:p w14:paraId="19E39EAE" w14:textId="77777777" w:rsidR="00DD0BD3" w:rsidRPr="005F3A81" w:rsidRDefault="00DD0BD3" w:rsidP="00DD0BD3">
                      <w:pPr>
                        <w:pStyle w:val="ListParagraph"/>
                        <w:rPr>
                          <w:sz w:val="20"/>
                          <w:szCs w:val="20"/>
                        </w:rPr>
                      </w:pPr>
                    </w:p>
                  </w:txbxContent>
                </v:textbox>
              </v:shape>
            </w:pict>
          </mc:Fallback>
        </mc:AlternateContent>
      </w:r>
    </w:p>
    <w:p w14:paraId="060FF099" w14:textId="77777777" w:rsidR="00DD0BD3" w:rsidRDefault="00DD0BD3" w:rsidP="00DD0BD3">
      <w:pPr>
        <w:sectPr w:rsidR="00DD0BD3">
          <w:headerReference w:type="even" r:id="rId12"/>
          <w:headerReference w:type="default" r:id="rId13"/>
          <w:pgSz w:w="12240" w:h="15840"/>
          <w:pgMar w:top="1440" w:right="1440" w:bottom="1440" w:left="1440" w:header="720" w:footer="720" w:gutter="0"/>
          <w:cols w:space="720"/>
          <w:docGrid w:linePitch="360"/>
        </w:sectPr>
      </w:pPr>
    </w:p>
    <w:p w14:paraId="2C8DDA47" w14:textId="7B2B97F1" w:rsidR="00DD0BD3" w:rsidRPr="006F16E1" w:rsidRDefault="00DD0BD3" w:rsidP="00DD0BD3">
      <w:pPr>
        <w:tabs>
          <w:tab w:val="left" w:pos="6334"/>
        </w:tabs>
      </w:pPr>
      <w:r>
        <w:rPr>
          <w:noProof/>
        </w:rPr>
        <w:lastRenderedPageBreak/>
        <mc:AlternateContent>
          <mc:Choice Requires="wps">
            <w:drawing>
              <wp:anchor distT="0" distB="0" distL="114300" distR="114300" simplePos="0" relativeHeight="251670528" behindDoc="0" locked="0" layoutInCell="1" allowOverlap="1" wp14:anchorId="477B0CE7" wp14:editId="014B30FD">
                <wp:simplePos x="0" y="0"/>
                <wp:positionH relativeFrom="margin">
                  <wp:align>center</wp:align>
                </wp:positionH>
                <wp:positionV relativeFrom="paragraph">
                  <wp:posOffset>26129</wp:posOffset>
                </wp:positionV>
                <wp:extent cx="4318397" cy="375046"/>
                <wp:effectExtent l="19050" t="38100" r="44450" b="63500"/>
                <wp:wrapNone/>
                <wp:docPr id="6" name="Text Box 6"/>
                <wp:cNvGraphicFramePr/>
                <a:graphic xmlns:a="http://schemas.openxmlformats.org/drawingml/2006/main">
                  <a:graphicData uri="http://schemas.microsoft.com/office/word/2010/wordprocessingShape">
                    <wps:wsp>
                      <wps:cNvSpPr txBox="1"/>
                      <wps:spPr>
                        <a:xfrm>
                          <a:off x="0" y="0"/>
                          <a:ext cx="4318397" cy="375046"/>
                        </a:xfrm>
                        <a:custGeom>
                          <a:avLst/>
                          <a:gdLst>
                            <a:gd name="connsiteX0" fmla="*/ 0 w 4318397"/>
                            <a:gd name="connsiteY0" fmla="*/ 0 h 375046"/>
                            <a:gd name="connsiteX1" fmla="*/ 539800 w 4318397"/>
                            <a:gd name="connsiteY1" fmla="*/ 0 h 375046"/>
                            <a:gd name="connsiteX2" fmla="*/ 993231 w 4318397"/>
                            <a:gd name="connsiteY2" fmla="*/ 0 h 375046"/>
                            <a:gd name="connsiteX3" fmla="*/ 1403479 w 4318397"/>
                            <a:gd name="connsiteY3" fmla="*/ 0 h 375046"/>
                            <a:gd name="connsiteX4" fmla="*/ 1943279 w 4318397"/>
                            <a:gd name="connsiteY4" fmla="*/ 0 h 375046"/>
                            <a:gd name="connsiteX5" fmla="*/ 2396710 w 4318397"/>
                            <a:gd name="connsiteY5" fmla="*/ 0 h 375046"/>
                            <a:gd name="connsiteX6" fmla="*/ 2979694 w 4318397"/>
                            <a:gd name="connsiteY6" fmla="*/ 0 h 375046"/>
                            <a:gd name="connsiteX7" fmla="*/ 3519494 w 4318397"/>
                            <a:gd name="connsiteY7" fmla="*/ 0 h 375046"/>
                            <a:gd name="connsiteX8" fmla="*/ 4318397 w 4318397"/>
                            <a:gd name="connsiteY8" fmla="*/ 0 h 375046"/>
                            <a:gd name="connsiteX9" fmla="*/ 4318397 w 4318397"/>
                            <a:gd name="connsiteY9" fmla="*/ 375046 h 375046"/>
                            <a:gd name="connsiteX10" fmla="*/ 3735413 w 4318397"/>
                            <a:gd name="connsiteY10" fmla="*/ 375046 h 375046"/>
                            <a:gd name="connsiteX11" fmla="*/ 3195614 w 4318397"/>
                            <a:gd name="connsiteY11" fmla="*/ 375046 h 375046"/>
                            <a:gd name="connsiteX12" fmla="*/ 2569446 w 4318397"/>
                            <a:gd name="connsiteY12" fmla="*/ 375046 h 375046"/>
                            <a:gd name="connsiteX13" fmla="*/ 2029647 w 4318397"/>
                            <a:gd name="connsiteY13" fmla="*/ 375046 h 375046"/>
                            <a:gd name="connsiteX14" fmla="*/ 1446663 w 4318397"/>
                            <a:gd name="connsiteY14" fmla="*/ 375046 h 375046"/>
                            <a:gd name="connsiteX15" fmla="*/ 993231 w 4318397"/>
                            <a:gd name="connsiteY15" fmla="*/ 375046 h 375046"/>
                            <a:gd name="connsiteX16" fmla="*/ 0 w 4318397"/>
                            <a:gd name="connsiteY16" fmla="*/ 375046 h 375046"/>
                            <a:gd name="connsiteX17" fmla="*/ 0 w 4318397"/>
                            <a:gd name="connsiteY17" fmla="*/ 0 h 37504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318397" h="375046" fill="none" extrusionOk="0">
                              <a:moveTo>
                                <a:pt x="0" y="0"/>
                              </a:moveTo>
                              <a:cubicBezTo>
                                <a:pt x="206576" y="-1618"/>
                                <a:pt x="393077" y="61657"/>
                                <a:pt x="539800" y="0"/>
                              </a:cubicBezTo>
                              <a:cubicBezTo>
                                <a:pt x="686523" y="-61657"/>
                                <a:pt x="849389" y="31898"/>
                                <a:pt x="993231" y="0"/>
                              </a:cubicBezTo>
                              <a:cubicBezTo>
                                <a:pt x="1137073" y="-31898"/>
                                <a:pt x="1220992" y="7497"/>
                                <a:pt x="1403479" y="0"/>
                              </a:cubicBezTo>
                              <a:cubicBezTo>
                                <a:pt x="1585966" y="-7497"/>
                                <a:pt x="1689464" y="15619"/>
                                <a:pt x="1943279" y="0"/>
                              </a:cubicBezTo>
                              <a:cubicBezTo>
                                <a:pt x="2197094" y="-15619"/>
                                <a:pt x="2286221" y="3087"/>
                                <a:pt x="2396710" y="0"/>
                              </a:cubicBezTo>
                              <a:cubicBezTo>
                                <a:pt x="2507199" y="-3087"/>
                                <a:pt x="2852714" y="41797"/>
                                <a:pt x="2979694" y="0"/>
                              </a:cubicBezTo>
                              <a:cubicBezTo>
                                <a:pt x="3106674" y="-41797"/>
                                <a:pt x="3352385" y="42254"/>
                                <a:pt x="3519494" y="0"/>
                              </a:cubicBezTo>
                              <a:cubicBezTo>
                                <a:pt x="3686603" y="-42254"/>
                                <a:pt x="4058659" y="92687"/>
                                <a:pt x="4318397" y="0"/>
                              </a:cubicBezTo>
                              <a:cubicBezTo>
                                <a:pt x="4345659" y="87755"/>
                                <a:pt x="4274499" y="216806"/>
                                <a:pt x="4318397" y="375046"/>
                              </a:cubicBezTo>
                              <a:cubicBezTo>
                                <a:pt x="4127273" y="410120"/>
                                <a:pt x="3864712" y="328585"/>
                                <a:pt x="3735413" y="375046"/>
                              </a:cubicBezTo>
                              <a:cubicBezTo>
                                <a:pt x="3606114" y="421507"/>
                                <a:pt x="3461710" y="360990"/>
                                <a:pt x="3195614" y="375046"/>
                              </a:cubicBezTo>
                              <a:cubicBezTo>
                                <a:pt x="2929518" y="389102"/>
                                <a:pt x="2782829" y="315242"/>
                                <a:pt x="2569446" y="375046"/>
                              </a:cubicBezTo>
                              <a:cubicBezTo>
                                <a:pt x="2356063" y="434850"/>
                                <a:pt x="2152469" y="374811"/>
                                <a:pt x="2029647" y="375046"/>
                              </a:cubicBezTo>
                              <a:cubicBezTo>
                                <a:pt x="1906825" y="375281"/>
                                <a:pt x="1607220" y="328857"/>
                                <a:pt x="1446663" y="375046"/>
                              </a:cubicBezTo>
                              <a:cubicBezTo>
                                <a:pt x="1286106" y="421235"/>
                                <a:pt x="1100310" y="331059"/>
                                <a:pt x="993231" y="375046"/>
                              </a:cubicBezTo>
                              <a:cubicBezTo>
                                <a:pt x="886152" y="419033"/>
                                <a:pt x="322388" y="334983"/>
                                <a:pt x="0" y="375046"/>
                              </a:cubicBezTo>
                              <a:cubicBezTo>
                                <a:pt x="-23753" y="290277"/>
                                <a:pt x="23282" y="91154"/>
                                <a:pt x="0" y="0"/>
                              </a:cubicBezTo>
                              <a:close/>
                            </a:path>
                            <a:path w="4318397" h="375046" stroke="0" extrusionOk="0">
                              <a:moveTo>
                                <a:pt x="0" y="0"/>
                              </a:moveTo>
                              <a:cubicBezTo>
                                <a:pt x="242802" y="-27695"/>
                                <a:pt x="380536" y="60772"/>
                                <a:pt x="626168" y="0"/>
                              </a:cubicBezTo>
                              <a:cubicBezTo>
                                <a:pt x="871800" y="-60772"/>
                                <a:pt x="881597" y="40902"/>
                                <a:pt x="1079599" y="0"/>
                              </a:cubicBezTo>
                              <a:cubicBezTo>
                                <a:pt x="1277601" y="-40902"/>
                                <a:pt x="1332560" y="23234"/>
                                <a:pt x="1533031" y="0"/>
                              </a:cubicBezTo>
                              <a:cubicBezTo>
                                <a:pt x="1733502" y="-23234"/>
                                <a:pt x="1896077" y="11943"/>
                                <a:pt x="2072831" y="0"/>
                              </a:cubicBezTo>
                              <a:cubicBezTo>
                                <a:pt x="2249585" y="-11943"/>
                                <a:pt x="2446532" y="27116"/>
                                <a:pt x="2569446" y="0"/>
                              </a:cubicBezTo>
                              <a:cubicBezTo>
                                <a:pt x="2692361" y="-27116"/>
                                <a:pt x="2906928" y="47820"/>
                                <a:pt x="3195614" y="0"/>
                              </a:cubicBezTo>
                              <a:cubicBezTo>
                                <a:pt x="3484300" y="-47820"/>
                                <a:pt x="3449487" y="24286"/>
                                <a:pt x="3605861" y="0"/>
                              </a:cubicBezTo>
                              <a:cubicBezTo>
                                <a:pt x="3762235" y="-24286"/>
                                <a:pt x="4023526" y="16535"/>
                                <a:pt x="4318397" y="0"/>
                              </a:cubicBezTo>
                              <a:cubicBezTo>
                                <a:pt x="4322360" y="133662"/>
                                <a:pt x="4300162" y="221632"/>
                                <a:pt x="4318397" y="375046"/>
                              </a:cubicBezTo>
                              <a:cubicBezTo>
                                <a:pt x="4190637" y="433923"/>
                                <a:pt x="3955299" y="337819"/>
                                <a:pt x="3692229" y="375046"/>
                              </a:cubicBezTo>
                              <a:cubicBezTo>
                                <a:pt x="3429159" y="412273"/>
                                <a:pt x="3203742" y="315206"/>
                                <a:pt x="3066062" y="375046"/>
                              </a:cubicBezTo>
                              <a:cubicBezTo>
                                <a:pt x="2928382" y="434886"/>
                                <a:pt x="2773039" y="322987"/>
                                <a:pt x="2483078" y="375046"/>
                              </a:cubicBezTo>
                              <a:cubicBezTo>
                                <a:pt x="2193117" y="427105"/>
                                <a:pt x="2171993" y="362174"/>
                                <a:pt x="2072831" y="375046"/>
                              </a:cubicBezTo>
                              <a:cubicBezTo>
                                <a:pt x="1973669" y="387918"/>
                                <a:pt x="1686795" y="330356"/>
                                <a:pt x="1489847" y="375046"/>
                              </a:cubicBezTo>
                              <a:cubicBezTo>
                                <a:pt x="1292899" y="419736"/>
                                <a:pt x="1071194" y="331748"/>
                                <a:pt x="906863" y="375046"/>
                              </a:cubicBezTo>
                              <a:cubicBezTo>
                                <a:pt x="742532" y="418344"/>
                                <a:pt x="287718" y="321986"/>
                                <a:pt x="0" y="375046"/>
                              </a:cubicBezTo>
                              <a:cubicBezTo>
                                <a:pt x="-12378" y="245074"/>
                                <a:pt x="26739" y="119600"/>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451749622">
                                <a:prstGeom prst="rect">
                                  <a:avLst/>
                                </a:prstGeom>
                                <ask:type>
                                  <ask:lineSketchScribble/>
                                </ask:type>
                              </ask:lineSketchStyleProps>
                            </a:ext>
                          </a:extLst>
                        </a:ln>
                      </wps:spPr>
                      <wps:txbx>
                        <w:txbxContent>
                          <w:p w14:paraId="73772209" w14:textId="77777777" w:rsidR="00DD0BD3" w:rsidRPr="00830FE7" w:rsidRDefault="00DD0BD3" w:rsidP="00DD0BD3">
                            <w:pPr>
                              <w:jc w:val="center"/>
                              <w:rPr>
                                <w:b/>
                                <w:bCs/>
                                <w:sz w:val="28"/>
                                <w:szCs w:val="28"/>
                              </w:rPr>
                            </w:pPr>
                            <w:r>
                              <w:rPr>
                                <w:b/>
                                <w:bCs/>
                                <w:sz w:val="28"/>
                                <w:szCs w:val="28"/>
                              </w:rPr>
                              <w:t>Success Stories from Our Coaches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B0CE7" id="Text Box 6" o:spid="_x0000_s1033" type="#_x0000_t202" style="position:absolute;margin-left:0;margin-top:2.05pt;width:340.05pt;height:29.5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" fillcolor="white [3201]" strokeweight=".5pt">
                <v:textbox>
                  <w:txbxContent>
                    <w:p w14:paraId="73772209" w14:textId="77777777" w:rsidR="00DD0BD3" w:rsidRPr="00830FE7" w:rsidRDefault="00DD0BD3" w:rsidP="00DD0BD3">
                      <w:pPr>
                        <w:jc w:val="center"/>
                        <w:rPr>
                          <w:b/>
                          <w:bCs/>
                          <w:sz w:val="28"/>
                          <w:szCs w:val="28"/>
                        </w:rPr>
                      </w:pPr>
                      <w:r>
                        <w:rPr>
                          <w:b/>
                          <w:bCs/>
                          <w:sz w:val="28"/>
                          <w:szCs w:val="28"/>
                        </w:rPr>
                        <w:t>Success Stories from Our Coaches</w:t>
                      </w:r>
                    </w:p>
                  </w:txbxContent>
                </v:textbox>
                <w10:wrap anchorx="margin"/>
              </v:shape>
            </w:pict>
          </mc:Fallback>
        </mc:AlternateContent>
      </w:r>
    </w:p>
    <w:p w14:paraId="427E8AA3" w14:textId="2AEB60CC" w:rsidR="00000000" w:rsidRDefault="00000000"/>
    <w:p w14:paraId="22ED48A7" w14:textId="210E974F" w:rsidR="006B3BA7" w:rsidRDefault="009E7BF5">
      <w:r>
        <w:rPr>
          <w:noProof/>
        </w:rPr>
        <mc:AlternateContent>
          <mc:Choice Requires="wps">
            <w:drawing>
              <wp:anchor distT="0" distB="0" distL="114300" distR="114300" simplePos="0" relativeHeight="251671552" behindDoc="0" locked="0" layoutInCell="1" allowOverlap="1" wp14:anchorId="0EE6AD02" wp14:editId="1E5245A8">
                <wp:simplePos x="0" y="0"/>
                <wp:positionH relativeFrom="margin">
                  <wp:posOffset>3546475</wp:posOffset>
                </wp:positionH>
                <wp:positionV relativeFrom="margin">
                  <wp:posOffset>762000</wp:posOffset>
                </wp:positionV>
                <wp:extent cx="3039745" cy="6236970"/>
                <wp:effectExtent l="19050" t="19050" r="46355" b="30480"/>
                <wp:wrapSquare wrapText="bothSides"/>
                <wp:docPr id="8" name="Text Box 8"/>
                <wp:cNvGraphicFramePr/>
                <a:graphic xmlns:a="http://schemas.openxmlformats.org/drawingml/2006/main">
                  <a:graphicData uri="http://schemas.microsoft.com/office/word/2010/wordprocessingShape">
                    <wps:wsp>
                      <wps:cNvSpPr txBox="1"/>
                      <wps:spPr>
                        <a:xfrm>
                          <a:off x="0" y="0"/>
                          <a:ext cx="3039745" cy="6236970"/>
                        </a:xfrm>
                        <a:custGeom>
                          <a:avLst/>
                          <a:gdLst>
                            <a:gd name="connsiteX0" fmla="*/ 0 w 3039745"/>
                            <a:gd name="connsiteY0" fmla="*/ 0 h 6236970"/>
                            <a:gd name="connsiteX1" fmla="*/ 547154 w 3039745"/>
                            <a:gd name="connsiteY1" fmla="*/ 0 h 6236970"/>
                            <a:gd name="connsiteX2" fmla="*/ 1215898 w 3039745"/>
                            <a:gd name="connsiteY2" fmla="*/ 0 h 6236970"/>
                            <a:gd name="connsiteX3" fmla="*/ 1823847 w 3039745"/>
                            <a:gd name="connsiteY3" fmla="*/ 0 h 6236970"/>
                            <a:gd name="connsiteX4" fmla="*/ 2340604 w 3039745"/>
                            <a:gd name="connsiteY4" fmla="*/ 0 h 6236970"/>
                            <a:gd name="connsiteX5" fmla="*/ 3039745 w 3039745"/>
                            <a:gd name="connsiteY5" fmla="*/ 0 h 6236970"/>
                            <a:gd name="connsiteX6" fmla="*/ 3039745 w 3039745"/>
                            <a:gd name="connsiteY6" fmla="*/ 630627 h 6236970"/>
                            <a:gd name="connsiteX7" fmla="*/ 3039745 w 3039745"/>
                            <a:gd name="connsiteY7" fmla="*/ 1448363 h 6236970"/>
                            <a:gd name="connsiteX8" fmla="*/ 3039745 w 3039745"/>
                            <a:gd name="connsiteY8" fmla="*/ 2266099 h 6236970"/>
                            <a:gd name="connsiteX9" fmla="*/ 3039745 w 3039745"/>
                            <a:gd name="connsiteY9" fmla="*/ 3021465 h 6236970"/>
                            <a:gd name="connsiteX10" fmla="*/ 3039745 w 3039745"/>
                            <a:gd name="connsiteY10" fmla="*/ 3589723 h 6236970"/>
                            <a:gd name="connsiteX11" fmla="*/ 3039745 w 3039745"/>
                            <a:gd name="connsiteY11" fmla="*/ 4345089 h 6236970"/>
                            <a:gd name="connsiteX12" fmla="*/ 3039745 w 3039745"/>
                            <a:gd name="connsiteY12" fmla="*/ 5162825 h 6236970"/>
                            <a:gd name="connsiteX13" fmla="*/ 3039745 w 3039745"/>
                            <a:gd name="connsiteY13" fmla="*/ 6236970 h 6236970"/>
                            <a:gd name="connsiteX14" fmla="*/ 2401399 w 3039745"/>
                            <a:gd name="connsiteY14" fmla="*/ 6236970 h 6236970"/>
                            <a:gd name="connsiteX15" fmla="*/ 1884642 w 3039745"/>
                            <a:gd name="connsiteY15" fmla="*/ 6236970 h 6236970"/>
                            <a:gd name="connsiteX16" fmla="*/ 1337488 w 3039745"/>
                            <a:gd name="connsiteY16" fmla="*/ 6236970 h 6236970"/>
                            <a:gd name="connsiteX17" fmla="*/ 668744 w 3039745"/>
                            <a:gd name="connsiteY17" fmla="*/ 6236970 h 6236970"/>
                            <a:gd name="connsiteX18" fmla="*/ 0 w 3039745"/>
                            <a:gd name="connsiteY18" fmla="*/ 6236970 h 6236970"/>
                            <a:gd name="connsiteX19" fmla="*/ 0 w 3039745"/>
                            <a:gd name="connsiteY19" fmla="*/ 5481604 h 6236970"/>
                            <a:gd name="connsiteX20" fmla="*/ 0 w 3039745"/>
                            <a:gd name="connsiteY20" fmla="*/ 4913346 h 6236970"/>
                            <a:gd name="connsiteX21" fmla="*/ 0 w 3039745"/>
                            <a:gd name="connsiteY21" fmla="*/ 4345089 h 6236970"/>
                            <a:gd name="connsiteX22" fmla="*/ 0 w 3039745"/>
                            <a:gd name="connsiteY22" fmla="*/ 3714462 h 6236970"/>
                            <a:gd name="connsiteX23" fmla="*/ 0 w 3039745"/>
                            <a:gd name="connsiteY23" fmla="*/ 3208575 h 6236970"/>
                            <a:gd name="connsiteX24" fmla="*/ 0 w 3039745"/>
                            <a:gd name="connsiteY24" fmla="*/ 2577948 h 6236970"/>
                            <a:gd name="connsiteX25" fmla="*/ 0 w 3039745"/>
                            <a:gd name="connsiteY25" fmla="*/ 2072060 h 6236970"/>
                            <a:gd name="connsiteX26" fmla="*/ 0 w 3039745"/>
                            <a:gd name="connsiteY26" fmla="*/ 1379063 h 6236970"/>
                            <a:gd name="connsiteX27" fmla="*/ 0 w 3039745"/>
                            <a:gd name="connsiteY27" fmla="*/ 873176 h 6236970"/>
                            <a:gd name="connsiteX28" fmla="*/ 0 w 3039745"/>
                            <a:gd name="connsiteY28" fmla="*/ 0 h 62369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3039745" h="6236970" fill="none" extrusionOk="0">
                              <a:moveTo>
                                <a:pt x="0" y="0"/>
                              </a:moveTo>
                              <a:cubicBezTo>
                                <a:pt x="160987" y="-16774"/>
                                <a:pt x="339665" y="7894"/>
                                <a:pt x="547154" y="0"/>
                              </a:cubicBezTo>
                              <a:cubicBezTo>
                                <a:pt x="754643" y="-7894"/>
                                <a:pt x="967238" y="16307"/>
                                <a:pt x="1215898" y="0"/>
                              </a:cubicBezTo>
                              <a:cubicBezTo>
                                <a:pt x="1464558" y="-16307"/>
                                <a:pt x="1567265" y="25718"/>
                                <a:pt x="1823847" y="0"/>
                              </a:cubicBezTo>
                              <a:cubicBezTo>
                                <a:pt x="2080429" y="-25718"/>
                                <a:pt x="2194608" y="5370"/>
                                <a:pt x="2340604" y="0"/>
                              </a:cubicBezTo>
                              <a:cubicBezTo>
                                <a:pt x="2486600" y="-5370"/>
                                <a:pt x="2779695" y="-19314"/>
                                <a:pt x="3039745" y="0"/>
                              </a:cubicBezTo>
                              <a:cubicBezTo>
                                <a:pt x="3055155" y="273165"/>
                                <a:pt x="3046582" y="373673"/>
                                <a:pt x="3039745" y="630627"/>
                              </a:cubicBezTo>
                              <a:cubicBezTo>
                                <a:pt x="3032908" y="887581"/>
                                <a:pt x="3031463" y="1134988"/>
                                <a:pt x="3039745" y="1448363"/>
                              </a:cubicBezTo>
                              <a:cubicBezTo>
                                <a:pt x="3048027" y="1761738"/>
                                <a:pt x="3015496" y="2006231"/>
                                <a:pt x="3039745" y="2266099"/>
                              </a:cubicBezTo>
                              <a:cubicBezTo>
                                <a:pt x="3063994" y="2525967"/>
                                <a:pt x="3037465" y="2818725"/>
                                <a:pt x="3039745" y="3021465"/>
                              </a:cubicBezTo>
                              <a:cubicBezTo>
                                <a:pt x="3042025" y="3224205"/>
                                <a:pt x="3065328" y="3343954"/>
                                <a:pt x="3039745" y="3589723"/>
                              </a:cubicBezTo>
                              <a:cubicBezTo>
                                <a:pt x="3014162" y="3835492"/>
                                <a:pt x="3076882" y="4027318"/>
                                <a:pt x="3039745" y="4345089"/>
                              </a:cubicBezTo>
                              <a:cubicBezTo>
                                <a:pt x="3002608" y="4662860"/>
                                <a:pt x="3047440" y="4870880"/>
                                <a:pt x="3039745" y="5162825"/>
                              </a:cubicBezTo>
                              <a:cubicBezTo>
                                <a:pt x="3032050" y="5454770"/>
                                <a:pt x="3023000" y="5755855"/>
                                <a:pt x="3039745" y="6236970"/>
                              </a:cubicBezTo>
                              <a:cubicBezTo>
                                <a:pt x="2814678" y="6237721"/>
                                <a:pt x="2558474" y="6257038"/>
                                <a:pt x="2401399" y="6236970"/>
                              </a:cubicBezTo>
                              <a:cubicBezTo>
                                <a:pt x="2244324" y="6216902"/>
                                <a:pt x="2065655" y="6215595"/>
                                <a:pt x="1884642" y="6236970"/>
                              </a:cubicBezTo>
                              <a:cubicBezTo>
                                <a:pt x="1703629" y="6258345"/>
                                <a:pt x="1570812" y="6228731"/>
                                <a:pt x="1337488" y="6236970"/>
                              </a:cubicBezTo>
                              <a:cubicBezTo>
                                <a:pt x="1104164" y="6245209"/>
                                <a:pt x="870858" y="6233473"/>
                                <a:pt x="668744" y="6236970"/>
                              </a:cubicBezTo>
                              <a:cubicBezTo>
                                <a:pt x="466630" y="6240467"/>
                                <a:pt x="245268" y="6208643"/>
                                <a:pt x="0" y="6236970"/>
                              </a:cubicBezTo>
                              <a:cubicBezTo>
                                <a:pt x="1229" y="5933869"/>
                                <a:pt x="-5655" y="5812663"/>
                                <a:pt x="0" y="5481604"/>
                              </a:cubicBezTo>
                              <a:cubicBezTo>
                                <a:pt x="5655" y="5150545"/>
                                <a:pt x="-3544" y="5100493"/>
                                <a:pt x="0" y="4913346"/>
                              </a:cubicBezTo>
                              <a:cubicBezTo>
                                <a:pt x="3544" y="4726199"/>
                                <a:pt x="-8528" y="4542576"/>
                                <a:pt x="0" y="4345089"/>
                              </a:cubicBezTo>
                              <a:cubicBezTo>
                                <a:pt x="8528" y="4147602"/>
                                <a:pt x="-19523" y="3857678"/>
                                <a:pt x="0" y="3714462"/>
                              </a:cubicBezTo>
                              <a:cubicBezTo>
                                <a:pt x="19523" y="3571246"/>
                                <a:pt x="-18314" y="3446355"/>
                                <a:pt x="0" y="3208575"/>
                              </a:cubicBezTo>
                              <a:cubicBezTo>
                                <a:pt x="18314" y="2970795"/>
                                <a:pt x="1966" y="2826593"/>
                                <a:pt x="0" y="2577948"/>
                              </a:cubicBezTo>
                              <a:cubicBezTo>
                                <a:pt x="-1966" y="2329303"/>
                                <a:pt x="18624" y="2204375"/>
                                <a:pt x="0" y="2072060"/>
                              </a:cubicBezTo>
                              <a:cubicBezTo>
                                <a:pt x="-18624" y="1939745"/>
                                <a:pt x="672" y="1654958"/>
                                <a:pt x="0" y="1379063"/>
                              </a:cubicBezTo>
                              <a:cubicBezTo>
                                <a:pt x="-672" y="1103168"/>
                                <a:pt x="1454" y="995459"/>
                                <a:pt x="0" y="873176"/>
                              </a:cubicBezTo>
                              <a:cubicBezTo>
                                <a:pt x="-1454" y="750893"/>
                                <a:pt x="-37426" y="376821"/>
                                <a:pt x="0" y="0"/>
                              </a:cubicBezTo>
                              <a:close/>
                            </a:path>
                            <a:path w="3039745" h="6236970" stroke="0" extrusionOk="0">
                              <a:moveTo>
                                <a:pt x="0" y="0"/>
                              </a:moveTo>
                              <a:cubicBezTo>
                                <a:pt x="203231" y="21356"/>
                                <a:pt x="444671" y="13755"/>
                                <a:pt x="638346" y="0"/>
                              </a:cubicBezTo>
                              <a:cubicBezTo>
                                <a:pt x="832021" y="-13755"/>
                                <a:pt x="963649" y="-11572"/>
                                <a:pt x="1276693" y="0"/>
                              </a:cubicBezTo>
                              <a:cubicBezTo>
                                <a:pt x="1589737" y="11572"/>
                                <a:pt x="1763000" y="-25867"/>
                                <a:pt x="1915039" y="0"/>
                              </a:cubicBezTo>
                              <a:cubicBezTo>
                                <a:pt x="2067078" y="25867"/>
                                <a:pt x="2274817" y="-13606"/>
                                <a:pt x="2462193" y="0"/>
                              </a:cubicBezTo>
                              <a:cubicBezTo>
                                <a:pt x="2649569" y="13606"/>
                                <a:pt x="2770649" y="-23217"/>
                                <a:pt x="3039745" y="0"/>
                              </a:cubicBezTo>
                              <a:cubicBezTo>
                                <a:pt x="3012803" y="151527"/>
                                <a:pt x="3043408" y="364461"/>
                                <a:pt x="3039745" y="568257"/>
                              </a:cubicBezTo>
                              <a:cubicBezTo>
                                <a:pt x="3036082" y="772053"/>
                                <a:pt x="3033637" y="985639"/>
                                <a:pt x="3039745" y="1198884"/>
                              </a:cubicBezTo>
                              <a:cubicBezTo>
                                <a:pt x="3045853" y="1412129"/>
                                <a:pt x="3051220" y="1476711"/>
                                <a:pt x="3039745" y="1704772"/>
                              </a:cubicBezTo>
                              <a:cubicBezTo>
                                <a:pt x="3028270" y="1932833"/>
                                <a:pt x="3031884" y="2214464"/>
                                <a:pt x="3039745" y="2397768"/>
                              </a:cubicBezTo>
                              <a:cubicBezTo>
                                <a:pt x="3047606" y="2581072"/>
                                <a:pt x="3035140" y="2665592"/>
                                <a:pt x="3039745" y="2903656"/>
                              </a:cubicBezTo>
                              <a:cubicBezTo>
                                <a:pt x="3044350" y="3141720"/>
                                <a:pt x="3027486" y="3292703"/>
                                <a:pt x="3039745" y="3471913"/>
                              </a:cubicBezTo>
                              <a:cubicBezTo>
                                <a:pt x="3052004" y="3651123"/>
                                <a:pt x="3032192" y="3846136"/>
                                <a:pt x="3039745" y="4102540"/>
                              </a:cubicBezTo>
                              <a:cubicBezTo>
                                <a:pt x="3047298" y="4358944"/>
                                <a:pt x="3040811" y="4576861"/>
                                <a:pt x="3039745" y="4733167"/>
                              </a:cubicBezTo>
                              <a:cubicBezTo>
                                <a:pt x="3038679" y="4889473"/>
                                <a:pt x="3024343" y="5297914"/>
                                <a:pt x="3039745" y="5550903"/>
                              </a:cubicBezTo>
                              <a:cubicBezTo>
                                <a:pt x="3055147" y="5803892"/>
                                <a:pt x="3064051" y="6018781"/>
                                <a:pt x="3039745" y="6236970"/>
                              </a:cubicBezTo>
                              <a:cubicBezTo>
                                <a:pt x="2905588" y="6213390"/>
                                <a:pt x="2632658" y="6263846"/>
                                <a:pt x="2401399" y="6236970"/>
                              </a:cubicBezTo>
                              <a:cubicBezTo>
                                <a:pt x="2170140" y="6210094"/>
                                <a:pt x="2078955" y="6232039"/>
                                <a:pt x="1823847" y="6236970"/>
                              </a:cubicBezTo>
                              <a:cubicBezTo>
                                <a:pt x="1568739" y="6241901"/>
                                <a:pt x="1489527" y="6246338"/>
                                <a:pt x="1276693" y="6236970"/>
                              </a:cubicBezTo>
                              <a:cubicBezTo>
                                <a:pt x="1063859" y="6227602"/>
                                <a:pt x="875776" y="6263175"/>
                                <a:pt x="729539" y="6236970"/>
                              </a:cubicBezTo>
                              <a:cubicBezTo>
                                <a:pt x="583302" y="6210765"/>
                                <a:pt x="359274" y="6255855"/>
                                <a:pt x="0" y="6236970"/>
                              </a:cubicBezTo>
                              <a:cubicBezTo>
                                <a:pt x="22902" y="5979340"/>
                                <a:pt x="-34540" y="5781276"/>
                                <a:pt x="0" y="5543973"/>
                              </a:cubicBezTo>
                              <a:cubicBezTo>
                                <a:pt x="34540" y="5306670"/>
                                <a:pt x="29677" y="5035078"/>
                                <a:pt x="0" y="4788607"/>
                              </a:cubicBezTo>
                              <a:cubicBezTo>
                                <a:pt x="-29677" y="4542136"/>
                                <a:pt x="-23379" y="4338612"/>
                                <a:pt x="0" y="4157980"/>
                              </a:cubicBezTo>
                              <a:cubicBezTo>
                                <a:pt x="23379" y="3977348"/>
                                <a:pt x="-9849" y="3672442"/>
                                <a:pt x="0" y="3464983"/>
                              </a:cubicBezTo>
                              <a:cubicBezTo>
                                <a:pt x="9849" y="3257524"/>
                                <a:pt x="36643" y="2916954"/>
                                <a:pt x="0" y="2647247"/>
                              </a:cubicBezTo>
                              <a:cubicBezTo>
                                <a:pt x="-36643" y="2377540"/>
                                <a:pt x="2541" y="2155392"/>
                                <a:pt x="0" y="1954251"/>
                              </a:cubicBezTo>
                              <a:cubicBezTo>
                                <a:pt x="-2541" y="1753110"/>
                                <a:pt x="-24773" y="1303441"/>
                                <a:pt x="0" y="1136515"/>
                              </a:cubicBezTo>
                              <a:cubicBezTo>
                                <a:pt x="24773" y="969589"/>
                                <a:pt x="21417" y="269896"/>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482090361">
                                <a:prstGeom prst="rect">
                                  <a:avLst/>
                                </a:prstGeom>
                                <ask:type>
                                  <ask:lineSketchFreehand/>
                                </ask:type>
                              </ask:lineSketchStyleProps>
                            </a:ext>
                          </a:extLst>
                        </a:ln>
                      </wps:spPr>
                      <wps:txbx>
                        <w:txbxContent>
                          <w:p w14:paraId="414235D4" w14:textId="77777777" w:rsidR="00DD0BD3" w:rsidRDefault="00DD0BD3" w:rsidP="00DD0BD3">
                            <w:pPr>
                              <w:jc w:val="center"/>
                              <w:rPr>
                                <w:b/>
                                <w:bCs/>
                                <w:color w:val="70AD47" w:themeColor="accent6"/>
                                <w:sz w:val="24"/>
                                <w:szCs w:val="24"/>
                              </w:rPr>
                            </w:pPr>
                            <w:r>
                              <w:rPr>
                                <w:b/>
                                <w:bCs/>
                                <w:noProof/>
                                <w:color w:val="70AD47" w:themeColor="accent6"/>
                                <w:sz w:val="24"/>
                                <w:szCs w:val="24"/>
                              </w:rPr>
                              <w:drawing>
                                <wp:inline distT="0" distB="0" distL="0" distR="0" wp14:anchorId="604C56B0" wp14:editId="582C49B7">
                                  <wp:extent cx="760777" cy="760777"/>
                                  <wp:effectExtent l="0" t="0" r="0" b="0"/>
                                  <wp:docPr id="21" name="Picture 21"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Smiling face outline with solid fill"/>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760777" cy="760777"/>
                                          </a:xfrm>
                                          <a:prstGeom prst="rect">
                                            <a:avLst/>
                                          </a:prstGeom>
                                        </pic:spPr>
                                      </pic:pic>
                                    </a:graphicData>
                                  </a:graphic>
                                </wp:inline>
                              </w:drawing>
                            </w:r>
                          </w:p>
                          <w:p w14:paraId="2417E939" w14:textId="1A96C167" w:rsidR="00DD0BD3" w:rsidRDefault="00DD0BD3" w:rsidP="00DD0BD3">
                            <w:pPr>
                              <w:jc w:val="center"/>
                              <w:rPr>
                                <w:b/>
                                <w:bCs/>
                                <w:color w:val="70AD47" w:themeColor="accent6"/>
                                <w:sz w:val="24"/>
                                <w:szCs w:val="24"/>
                              </w:rPr>
                            </w:pPr>
                            <w:r>
                              <w:rPr>
                                <w:b/>
                                <w:bCs/>
                                <w:color w:val="70AD47" w:themeColor="accent6"/>
                                <w:sz w:val="24"/>
                                <w:szCs w:val="24"/>
                              </w:rPr>
                              <w:t>Coach</w:t>
                            </w:r>
                            <w:r w:rsidR="006E7FCD">
                              <w:rPr>
                                <w:b/>
                                <w:bCs/>
                                <w:color w:val="70AD47" w:themeColor="accent6"/>
                                <w:sz w:val="24"/>
                                <w:szCs w:val="24"/>
                              </w:rPr>
                              <w:t xml:space="preserve"> A</w:t>
                            </w:r>
                          </w:p>
                          <w:p w14:paraId="445AF611" w14:textId="212871E7" w:rsidR="00DD0BD3" w:rsidRDefault="00DD0BD3" w:rsidP="00DD0BD3">
                            <w:pPr>
                              <w:spacing w:after="0" w:line="240" w:lineRule="auto"/>
                              <w:rPr>
                                <w:rFonts w:eastAsia="Times New Roman" w:cstheme="minorHAnsi"/>
                                <w:sz w:val="20"/>
                                <w:szCs w:val="20"/>
                              </w:rPr>
                            </w:pPr>
                            <w:r w:rsidRPr="002B71A0">
                              <w:rPr>
                                <w:rFonts w:eastAsia="Times New Roman" w:cstheme="minorHAnsi"/>
                                <w:sz w:val="20"/>
                                <w:szCs w:val="20"/>
                              </w:rPr>
                              <w:t xml:space="preserve">I started coaching </w:t>
                            </w:r>
                            <w:r w:rsidR="006E7FCD">
                              <w:rPr>
                                <w:rFonts w:eastAsia="Times New Roman" w:cstheme="minorHAnsi"/>
                                <w:sz w:val="20"/>
                                <w:szCs w:val="20"/>
                              </w:rPr>
                              <w:t>Teammate J</w:t>
                            </w:r>
                            <w:r w:rsidRPr="002B71A0">
                              <w:rPr>
                                <w:rFonts w:eastAsia="Times New Roman" w:cstheme="minorHAnsi"/>
                                <w:sz w:val="20"/>
                                <w:szCs w:val="20"/>
                              </w:rPr>
                              <w:t xml:space="preserve"> in April 20</w:t>
                            </w:r>
                            <w:r w:rsidRPr="00F240FE">
                              <w:rPr>
                                <w:rFonts w:eastAsia="Times New Roman" w:cstheme="minorHAnsi"/>
                                <w:sz w:val="20"/>
                                <w:szCs w:val="20"/>
                              </w:rPr>
                              <w:t>19</w:t>
                            </w:r>
                            <w:r w:rsidRPr="002B71A0">
                              <w:rPr>
                                <w:rFonts w:eastAsia="Times New Roman" w:cstheme="minorHAnsi"/>
                                <w:sz w:val="20"/>
                                <w:szCs w:val="20"/>
                              </w:rPr>
                              <w:t xml:space="preserve"> and </w:t>
                            </w:r>
                            <w:r>
                              <w:rPr>
                                <w:rFonts w:eastAsia="Times New Roman" w:cstheme="minorHAnsi"/>
                                <w:sz w:val="20"/>
                                <w:szCs w:val="20"/>
                              </w:rPr>
                              <w:t>he</w:t>
                            </w:r>
                            <w:r w:rsidRPr="002B71A0">
                              <w:rPr>
                                <w:rFonts w:eastAsia="Times New Roman" w:cstheme="minorHAnsi"/>
                                <w:sz w:val="20"/>
                                <w:szCs w:val="20"/>
                              </w:rPr>
                              <w:t xml:space="preserve"> expressed struggles with consistency in showing up to work and lacked motivation in general. I started working with </w:t>
                            </w:r>
                            <w:r>
                              <w:rPr>
                                <w:rFonts w:eastAsia="Times New Roman" w:cstheme="minorHAnsi"/>
                                <w:sz w:val="20"/>
                                <w:szCs w:val="20"/>
                              </w:rPr>
                              <w:t>him</w:t>
                            </w:r>
                            <w:r w:rsidRPr="002B71A0">
                              <w:rPr>
                                <w:rFonts w:eastAsia="Times New Roman" w:cstheme="minorHAnsi"/>
                                <w:sz w:val="20"/>
                                <w:szCs w:val="20"/>
                              </w:rPr>
                              <w:t xml:space="preserve"> on using the principle of small wins and the awareness and power of habits to evaluate the way </w:t>
                            </w:r>
                            <w:r w:rsidRPr="00F240FE">
                              <w:rPr>
                                <w:rFonts w:eastAsia="Times New Roman" w:cstheme="minorHAnsi"/>
                                <w:sz w:val="20"/>
                                <w:szCs w:val="20"/>
                              </w:rPr>
                              <w:t>he</w:t>
                            </w:r>
                            <w:r w:rsidRPr="002B71A0">
                              <w:rPr>
                                <w:rFonts w:eastAsia="Times New Roman" w:cstheme="minorHAnsi"/>
                                <w:sz w:val="20"/>
                                <w:szCs w:val="20"/>
                              </w:rPr>
                              <w:t xml:space="preserve"> </w:t>
                            </w:r>
                            <w:r w:rsidRPr="00F240FE">
                              <w:rPr>
                                <w:rFonts w:eastAsia="Times New Roman" w:cstheme="minorHAnsi"/>
                                <w:sz w:val="20"/>
                                <w:szCs w:val="20"/>
                              </w:rPr>
                              <w:t>was</w:t>
                            </w:r>
                            <w:r w:rsidRPr="002B71A0">
                              <w:rPr>
                                <w:rFonts w:eastAsia="Times New Roman" w:cstheme="minorHAnsi"/>
                                <w:sz w:val="20"/>
                                <w:szCs w:val="20"/>
                              </w:rPr>
                              <w:t xml:space="preserve"> showing up in comparison to where </w:t>
                            </w:r>
                            <w:r w:rsidRPr="00F240FE">
                              <w:rPr>
                                <w:rFonts w:eastAsia="Times New Roman" w:cstheme="minorHAnsi"/>
                                <w:sz w:val="20"/>
                                <w:szCs w:val="20"/>
                              </w:rPr>
                              <w:t>he</w:t>
                            </w:r>
                            <w:r w:rsidRPr="002B71A0">
                              <w:rPr>
                                <w:rFonts w:eastAsia="Times New Roman" w:cstheme="minorHAnsi"/>
                                <w:sz w:val="20"/>
                                <w:szCs w:val="20"/>
                              </w:rPr>
                              <w:t xml:space="preserve"> wanted to be. We started small with building habits of consistency, implementing a growth mindset, making it to work on time</w:t>
                            </w:r>
                            <w:r>
                              <w:rPr>
                                <w:rFonts w:eastAsia="Times New Roman" w:cstheme="minorHAnsi"/>
                                <w:sz w:val="20"/>
                                <w:szCs w:val="20"/>
                              </w:rPr>
                              <w:t>. We moved into</w:t>
                            </w:r>
                            <w:r w:rsidRPr="002B71A0">
                              <w:rPr>
                                <w:rFonts w:eastAsia="Times New Roman" w:cstheme="minorHAnsi"/>
                                <w:sz w:val="20"/>
                                <w:szCs w:val="20"/>
                              </w:rPr>
                              <w:t xml:space="preserve"> continuing to exceed </w:t>
                            </w:r>
                            <w:r>
                              <w:rPr>
                                <w:rFonts w:eastAsia="Times New Roman" w:cstheme="minorHAnsi"/>
                                <w:sz w:val="20"/>
                                <w:szCs w:val="20"/>
                              </w:rPr>
                              <w:t>his</w:t>
                            </w:r>
                            <w:r w:rsidRPr="002B71A0">
                              <w:rPr>
                                <w:rFonts w:eastAsia="Times New Roman" w:cstheme="minorHAnsi"/>
                                <w:sz w:val="20"/>
                                <w:szCs w:val="20"/>
                              </w:rPr>
                              <w:t xml:space="preserve"> KPIs</w:t>
                            </w:r>
                            <w:r>
                              <w:rPr>
                                <w:rFonts w:eastAsia="Times New Roman" w:cstheme="minorHAnsi"/>
                                <w:sz w:val="20"/>
                                <w:szCs w:val="20"/>
                              </w:rPr>
                              <w:t xml:space="preserve"> and </w:t>
                            </w:r>
                            <w:r w:rsidRPr="002B71A0">
                              <w:rPr>
                                <w:rFonts w:eastAsia="Times New Roman" w:cstheme="minorHAnsi"/>
                                <w:sz w:val="20"/>
                                <w:szCs w:val="20"/>
                              </w:rPr>
                              <w:t xml:space="preserve">networking with people who inspired </w:t>
                            </w:r>
                            <w:r>
                              <w:rPr>
                                <w:rFonts w:eastAsia="Times New Roman" w:cstheme="minorHAnsi"/>
                                <w:sz w:val="20"/>
                                <w:szCs w:val="20"/>
                              </w:rPr>
                              <w:t>him</w:t>
                            </w:r>
                            <w:r w:rsidRPr="002B71A0">
                              <w:rPr>
                                <w:rFonts w:eastAsia="Times New Roman" w:cstheme="minorHAnsi"/>
                                <w:sz w:val="20"/>
                                <w:szCs w:val="20"/>
                              </w:rPr>
                              <w:t xml:space="preserve">. After </w:t>
                            </w:r>
                            <w:r>
                              <w:rPr>
                                <w:rFonts w:eastAsia="Times New Roman" w:cstheme="minorHAnsi"/>
                                <w:sz w:val="20"/>
                                <w:szCs w:val="20"/>
                              </w:rPr>
                              <w:t>his</w:t>
                            </w:r>
                            <w:r w:rsidRPr="002B71A0">
                              <w:rPr>
                                <w:rFonts w:eastAsia="Times New Roman" w:cstheme="minorHAnsi"/>
                                <w:sz w:val="20"/>
                                <w:szCs w:val="20"/>
                              </w:rPr>
                              <w:t xml:space="preserve"> written warning </w:t>
                            </w:r>
                            <w:r>
                              <w:rPr>
                                <w:rFonts w:eastAsia="Times New Roman" w:cstheme="minorHAnsi"/>
                                <w:sz w:val="20"/>
                                <w:szCs w:val="20"/>
                              </w:rPr>
                              <w:t>expired, he</w:t>
                            </w:r>
                            <w:r w:rsidRPr="002B71A0">
                              <w:rPr>
                                <w:rFonts w:eastAsia="Times New Roman" w:cstheme="minorHAnsi"/>
                                <w:sz w:val="20"/>
                                <w:szCs w:val="20"/>
                              </w:rPr>
                              <w:t xml:space="preserve"> went on to become a Senior on </w:t>
                            </w:r>
                            <w:r>
                              <w:rPr>
                                <w:rFonts w:eastAsia="Times New Roman" w:cstheme="minorHAnsi"/>
                                <w:sz w:val="20"/>
                                <w:szCs w:val="20"/>
                              </w:rPr>
                              <w:t>T</w:t>
                            </w:r>
                            <w:r w:rsidRPr="002B71A0">
                              <w:rPr>
                                <w:rFonts w:eastAsia="Times New Roman" w:cstheme="minorHAnsi"/>
                                <w:sz w:val="20"/>
                                <w:szCs w:val="20"/>
                              </w:rPr>
                              <w:t>eam</w:t>
                            </w:r>
                            <w:r>
                              <w:rPr>
                                <w:rFonts w:eastAsia="Times New Roman" w:cstheme="minorHAnsi"/>
                                <w:sz w:val="20"/>
                                <w:szCs w:val="20"/>
                              </w:rPr>
                              <w:t xml:space="preserve"> Polly. W</w:t>
                            </w:r>
                            <w:r w:rsidRPr="002B71A0">
                              <w:rPr>
                                <w:rFonts w:eastAsia="Times New Roman" w:cstheme="minorHAnsi"/>
                                <w:sz w:val="20"/>
                                <w:szCs w:val="20"/>
                              </w:rPr>
                              <w:t>ith added responsibility and a sense of leadership</w:t>
                            </w:r>
                            <w:r>
                              <w:rPr>
                                <w:rFonts w:eastAsia="Times New Roman" w:cstheme="minorHAnsi"/>
                                <w:sz w:val="20"/>
                                <w:szCs w:val="20"/>
                              </w:rPr>
                              <w:t>, Joey</w:t>
                            </w:r>
                            <w:r w:rsidRPr="002B71A0">
                              <w:rPr>
                                <w:rFonts w:eastAsia="Times New Roman" w:cstheme="minorHAnsi"/>
                                <w:sz w:val="20"/>
                                <w:szCs w:val="20"/>
                              </w:rPr>
                              <w:t xml:space="preserve"> used the leverage of </w:t>
                            </w:r>
                            <w:r>
                              <w:rPr>
                                <w:rFonts w:eastAsia="Times New Roman" w:cstheme="minorHAnsi"/>
                                <w:sz w:val="20"/>
                                <w:szCs w:val="20"/>
                              </w:rPr>
                              <w:t>his</w:t>
                            </w:r>
                            <w:r w:rsidRPr="002B71A0">
                              <w:rPr>
                                <w:rFonts w:eastAsia="Times New Roman" w:cstheme="minorHAnsi"/>
                                <w:sz w:val="20"/>
                                <w:szCs w:val="20"/>
                              </w:rPr>
                              <w:t xml:space="preserve"> productivity and networking from before to create time to explore other roles. We worked on interview skills,</w:t>
                            </w:r>
                            <w:r>
                              <w:rPr>
                                <w:rFonts w:eastAsia="Times New Roman" w:cstheme="minorHAnsi"/>
                                <w:sz w:val="20"/>
                                <w:szCs w:val="20"/>
                              </w:rPr>
                              <w:t xml:space="preserve"> did</w:t>
                            </w:r>
                            <w:r w:rsidRPr="002B71A0">
                              <w:rPr>
                                <w:rFonts w:eastAsia="Times New Roman" w:cstheme="minorHAnsi"/>
                                <w:sz w:val="20"/>
                                <w:szCs w:val="20"/>
                              </w:rPr>
                              <w:t xml:space="preserve"> mock interviews</w:t>
                            </w:r>
                            <w:r>
                              <w:rPr>
                                <w:rFonts w:eastAsia="Times New Roman" w:cstheme="minorHAnsi"/>
                                <w:sz w:val="20"/>
                                <w:szCs w:val="20"/>
                              </w:rPr>
                              <w:t>.</w:t>
                            </w:r>
                            <w:r w:rsidRPr="002B71A0">
                              <w:rPr>
                                <w:rFonts w:eastAsia="Times New Roman" w:cstheme="minorHAnsi"/>
                                <w:sz w:val="20"/>
                                <w:szCs w:val="20"/>
                              </w:rPr>
                              <w:t xml:space="preserve"> </w:t>
                            </w:r>
                            <w:r>
                              <w:rPr>
                                <w:rFonts w:eastAsia="Times New Roman" w:cstheme="minorHAnsi"/>
                                <w:sz w:val="20"/>
                                <w:szCs w:val="20"/>
                              </w:rPr>
                              <w:t xml:space="preserve">Joey continued pushing, growing and learning and as of April 2020, he is now operating as an Automation Developer on our Business Process Automation Team! </w:t>
                            </w:r>
                          </w:p>
                          <w:p w14:paraId="66DDFE3C" w14:textId="6D6F2B32" w:rsidR="00EE4BF8" w:rsidRDefault="00EE4BF8" w:rsidP="00DD0BD3">
                            <w:pPr>
                              <w:spacing w:after="0" w:line="240" w:lineRule="auto"/>
                              <w:rPr>
                                <w:rFonts w:eastAsia="Times New Roman" w:cstheme="minorHAnsi"/>
                                <w:sz w:val="20"/>
                                <w:szCs w:val="20"/>
                              </w:rPr>
                            </w:pPr>
                          </w:p>
                          <w:p w14:paraId="5CD9107A" w14:textId="0E5A0725" w:rsidR="00EE4BF8" w:rsidRDefault="00EE4BF8" w:rsidP="00DD0BD3">
                            <w:pPr>
                              <w:spacing w:after="0" w:line="240" w:lineRule="auto"/>
                              <w:rPr>
                                <w:rFonts w:eastAsia="Times New Roman" w:cstheme="minorHAnsi"/>
                                <w:sz w:val="20"/>
                                <w:szCs w:val="20"/>
                              </w:rPr>
                            </w:pPr>
                          </w:p>
                          <w:p w14:paraId="2ED0BC5B" w14:textId="18D6C574" w:rsidR="00EE4BF8" w:rsidRDefault="00EE4BF8" w:rsidP="00DD0BD3">
                            <w:pPr>
                              <w:spacing w:after="0" w:line="240" w:lineRule="auto"/>
                              <w:rPr>
                                <w:rFonts w:eastAsia="Times New Roman" w:cstheme="minorHAnsi"/>
                                <w:sz w:val="20"/>
                                <w:szCs w:val="20"/>
                              </w:rPr>
                            </w:pPr>
                          </w:p>
                          <w:p w14:paraId="0261B72E" w14:textId="79BD107C" w:rsidR="00EE4BF8" w:rsidRDefault="00EE4BF8" w:rsidP="00DD0BD3">
                            <w:pPr>
                              <w:spacing w:after="0" w:line="240" w:lineRule="auto"/>
                              <w:rPr>
                                <w:rFonts w:eastAsia="Times New Roman" w:cstheme="minorHAnsi"/>
                                <w:sz w:val="20"/>
                                <w:szCs w:val="20"/>
                              </w:rPr>
                            </w:pPr>
                          </w:p>
                          <w:p w14:paraId="652E6EC4" w14:textId="77777777" w:rsidR="00EE4BF8" w:rsidRPr="00F240FE" w:rsidRDefault="00EE4BF8" w:rsidP="00DD0BD3">
                            <w:pPr>
                              <w:spacing w:after="0" w:line="240" w:lineRule="auto"/>
                              <w:rPr>
                                <w:rFonts w:cstheme="minorHAnsi"/>
                                <w:sz w:val="20"/>
                                <w:szCs w:val="20"/>
                              </w:rPr>
                            </w:pPr>
                          </w:p>
                          <w:p w14:paraId="709EB327" w14:textId="77777777" w:rsidR="00DD0BD3" w:rsidRPr="0037615E" w:rsidRDefault="00DD0BD3" w:rsidP="00DD0BD3">
                            <w:pPr>
                              <w:rPr>
                                <w:b/>
                                <w:bCs/>
                                <w:color w:val="70AD47" w:themeColor="accent6"/>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6AD02" id="Text Box 8" o:spid="_x0000_s1034" type="#_x0000_t202" style="position:absolute;margin-left:279.25pt;margin-top:60pt;width:239.35pt;height:491.1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" fillcolor="white [3201]" strokeweight=".5pt">
                <v:textbox>
                  <w:txbxContent>
                    <w:p w14:paraId="414235D4" w14:textId="77777777" w:rsidR="00DD0BD3" w:rsidRDefault="00DD0BD3" w:rsidP="00DD0BD3">
                      <w:pPr>
                        <w:jc w:val="center"/>
                        <w:rPr>
                          <w:b/>
                          <w:bCs/>
                          <w:color w:val="70AD47" w:themeColor="accent6"/>
                          <w:sz w:val="24"/>
                          <w:szCs w:val="24"/>
                        </w:rPr>
                      </w:pPr>
                      <w:r>
                        <w:rPr>
                          <w:b/>
                          <w:bCs/>
                          <w:noProof/>
                          <w:color w:val="70AD47" w:themeColor="accent6"/>
                          <w:sz w:val="24"/>
                          <w:szCs w:val="24"/>
                        </w:rPr>
                        <w:drawing>
                          <wp:inline distT="0" distB="0" distL="0" distR="0" wp14:anchorId="604C56B0" wp14:editId="582C49B7">
                            <wp:extent cx="760777" cy="760777"/>
                            <wp:effectExtent l="0" t="0" r="0" b="0"/>
                            <wp:docPr id="21" name="Picture 21"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Smiling face outline with solid fill"/>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760777" cy="760777"/>
                                    </a:xfrm>
                                    <a:prstGeom prst="rect">
                                      <a:avLst/>
                                    </a:prstGeom>
                                  </pic:spPr>
                                </pic:pic>
                              </a:graphicData>
                            </a:graphic>
                          </wp:inline>
                        </w:drawing>
                      </w:r>
                    </w:p>
                    <w:p w14:paraId="2417E939" w14:textId="1A96C167" w:rsidR="00DD0BD3" w:rsidRDefault="00DD0BD3" w:rsidP="00DD0BD3">
                      <w:pPr>
                        <w:jc w:val="center"/>
                        <w:rPr>
                          <w:b/>
                          <w:bCs/>
                          <w:color w:val="70AD47" w:themeColor="accent6"/>
                          <w:sz w:val="24"/>
                          <w:szCs w:val="24"/>
                        </w:rPr>
                      </w:pPr>
                      <w:r>
                        <w:rPr>
                          <w:b/>
                          <w:bCs/>
                          <w:color w:val="70AD47" w:themeColor="accent6"/>
                          <w:sz w:val="24"/>
                          <w:szCs w:val="24"/>
                        </w:rPr>
                        <w:t>Coach</w:t>
                      </w:r>
                      <w:r w:rsidR="006E7FCD">
                        <w:rPr>
                          <w:b/>
                          <w:bCs/>
                          <w:color w:val="70AD47" w:themeColor="accent6"/>
                          <w:sz w:val="24"/>
                          <w:szCs w:val="24"/>
                        </w:rPr>
                        <w:t xml:space="preserve"> A</w:t>
                      </w:r>
                    </w:p>
                    <w:p w14:paraId="445AF611" w14:textId="212871E7" w:rsidR="00DD0BD3" w:rsidRDefault="00DD0BD3" w:rsidP="00DD0BD3">
                      <w:pPr>
                        <w:spacing w:after="0" w:line="240" w:lineRule="auto"/>
                        <w:rPr>
                          <w:rFonts w:eastAsia="Times New Roman" w:cstheme="minorHAnsi"/>
                          <w:sz w:val="20"/>
                          <w:szCs w:val="20"/>
                        </w:rPr>
                      </w:pPr>
                      <w:r w:rsidRPr="002B71A0">
                        <w:rPr>
                          <w:rFonts w:eastAsia="Times New Roman" w:cstheme="minorHAnsi"/>
                          <w:sz w:val="20"/>
                          <w:szCs w:val="20"/>
                        </w:rPr>
                        <w:t xml:space="preserve">I started coaching </w:t>
                      </w:r>
                      <w:r w:rsidR="006E7FCD">
                        <w:rPr>
                          <w:rFonts w:eastAsia="Times New Roman" w:cstheme="minorHAnsi"/>
                          <w:sz w:val="20"/>
                          <w:szCs w:val="20"/>
                        </w:rPr>
                        <w:t>Teammate J</w:t>
                      </w:r>
                      <w:r w:rsidRPr="002B71A0">
                        <w:rPr>
                          <w:rFonts w:eastAsia="Times New Roman" w:cstheme="minorHAnsi"/>
                          <w:sz w:val="20"/>
                          <w:szCs w:val="20"/>
                        </w:rPr>
                        <w:t xml:space="preserve"> in April 20</w:t>
                      </w:r>
                      <w:r w:rsidRPr="00F240FE">
                        <w:rPr>
                          <w:rFonts w:eastAsia="Times New Roman" w:cstheme="minorHAnsi"/>
                          <w:sz w:val="20"/>
                          <w:szCs w:val="20"/>
                        </w:rPr>
                        <w:t>19</w:t>
                      </w:r>
                      <w:r w:rsidRPr="002B71A0">
                        <w:rPr>
                          <w:rFonts w:eastAsia="Times New Roman" w:cstheme="minorHAnsi"/>
                          <w:sz w:val="20"/>
                          <w:szCs w:val="20"/>
                        </w:rPr>
                        <w:t xml:space="preserve"> and </w:t>
                      </w:r>
                      <w:r>
                        <w:rPr>
                          <w:rFonts w:eastAsia="Times New Roman" w:cstheme="minorHAnsi"/>
                          <w:sz w:val="20"/>
                          <w:szCs w:val="20"/>
                        </w:rPr>
                        <w:t>he</w:t>
                      </w:r>
                      <w:r w:rsidRPr="002B71A0">
                        <w:rPr>
                          <w:rFonts w:eastAsia="Times New Roman" w:cstheme="minorHAnsi"/>
                          <w:sz w:val="20"/>
                          <w:szCs w:val="20"/>
                        </w:rPr>
                        <w:t xml:space="preserve"> expressed struggles with consistency in showing up to work and lacked motivation in general. I started working with </w:t>
                      </w:r>
                      <w:r>
                        <w:rPr>
                          <w:rFonts w:eastAsia="Times New Roman" w:cstheme="minorHAnsi"/>
                          <w:sz w:val="20"/>
                          <w:szCs w:val="20"/>
                        </w:rPr>
                        <w:t>him</w:t>
                      </w:r>
                      <w:r w:rsidRPr="002B71A0">
                        <w:rPr>
                          <w:rFonts w:eastAsia="Times New Roman" w:cstheme="minorHAnsi"/>
                          <w:sz w:val="20"/>
                          <w:szCs w:val="20"/>
                        </w:rPr>
                        <w:t xml:space="preserve"> on using the principle of small wins and the awareness and power of habits to evaluate the way </w:t>
                      </w:r>
                      <w:r w:rsidRPr="00F240FE">
                        <w:rPr>
                          <w:rFonts w:eastAsia="Times New Roman" w:cstheme="minorHAnsi"/>
                          <w:sz w:val="20"/>
                          <w:szCs w:val="20"/>
                        </w:rPr>
                        <w:t>he</w:t>
                      </w:r>
                      <w:r w:rsidRPr="002B71A0">
                        <w:rPr>
                          <w:rFonts w:eastAsia="Times New Roman" w:cstheme="minorHAnsi"/>
                          <w:sz w:val="20"/>
                          <w:szCs w:val="20"/>
                        </w:rPr>
                        <w:t xml:space="preserve"> </w:t>
                      </w:r>
                      <w:r w:rsidRPr="00F240FE">
                        <w:rPr>
                          <w:rFonts w:eastAsia="Times New Roman" w:cstheme="minorHAnsi"/>
                          <w:sz w:val="20"/>
                          <w:szCs w:val="20"/>
                        </w:rPr>
                        <w:t>was</w:t>
                      </w:r>
                      <w:r w:rsidRPr="002B71A0">
                        <w:rPr>
                          <w:rFonts w:eastAsia="Times New Roman" w:cstheme="minorHAnsi"/>
                          <w:sz w:val="20"/>
                          <w:szCs w:val="20"/>
                        </w:rPr>
                        <w:t xml:space="preserve"> showing up in comparison to where </w:t>
                      </w:r>
                      <w:r w:rsidRPr="00F240FE">
                        <w:rPr>
                          <w:rFonts w:eastAsia="Times New Roman" w:cstheme="minorHAnsi"/>
                          <w:sz w:val="20"/>
                          <w:szCs w:val="20"/>
                        </w:rPr>
                        <w:t>he</w:t>
                      </w:r>
                      <w:r w:rsidRPr="002B71A0">
                        <w:rPr>
                          <w:rFonts w:eastAsia="Times New Roman" w:cstheme="minorHAnsi"/>
                          <w:sz w:val="20"/>
                          <w:szCs w:val="20"/>
                        </w:rPr>
                        <w:t xml:space="preserve"> wanted to be. We started small with building habits of consistency, implementing a growth mindset, making it to work on time</w:t>
                      </w:r>
                      <w:r>
                        <w:rPr>
                          <w:rFonts w:eastAsia="Times New Roman" w:cstheme="minorHAnsi"/>
                          <w:sz w:val="20"/>
                          <w:szCs w:val="20"/>
                        </w:rPr>
                        <w:t>. We moved into</w:t>
                      </w:r>
                      <w:r w:rsidRPr="002B71A0">
                        <w:rPr>
                          <w:rFonts w:eastAsia="Times New Roman" w:cstheme="minorHAnsi"/>
                          <w:sz w:val="20"/>
                          <w:szCs w:val="20"/>
                        </w:rPr>
                        <w:t xml:space="preserve"> continuing to exceed </w:t>
                      </w:r>
                      <w:r>
                        <w:rPr>
                          <w:rFonts w:eastAsia="Times New Roman" w:cstheme="minorHAnsi"/>
                          <w:sz w:val="20"/>
                          <w:szCs w:val="20"/>
                        </w:rPr>
                        <w:t>his</w:t>
                      </w:r>
                      <w:r w:rsidRPr="002B71A0">
                        <w:rPr>
                          <w:rFonts w:eastAsia="Times New Roman" w:cstheme="minorHAnsi"/>
                          <w:sz w:val="20"/>
                          <w:szCs w:val="20"/>
                        </w:rPr>
                        <w:t xml:space="preserve"> KPIs</w:t>
                      </w:r>
                      <w:r>
                        <w:rPr>
                          <w:rFonts w:eastAsia="Times New Roman" w:cstheme="minorHAnsi"/>
                          <w:sz w:val="20"/>
                          <w:szCs w:val="20"/>
                        </w:rPr>
                        <w:t xml:space="preserve"> and </w:t>
                      </w:r>
                      <w:r w:rsidRPr="002B71A0">
                        <w:rPr>
                          <w:rFonts w:eastAsia="Times New Roman" w:cstheme="minorHAnsi"/>
                          <w:sz w:val="20"/>
                          <w:szCs w:val="20"/>
                        </w:rPr>
                        <w:t xml:space="preserve">networking with people who inspired </w:t>
                      </w:r>
                      <w:r>
                        <w:rPr>
                          <w:rFonts w:eastAsia="Times New Roman" w:cstheme="minorHAnsi"/>
                          <w:sz w:val="20"/>
                          <w:szCs w:val="20"/>
                        </w:rPr>
                        <w:t>him</w:t>
                      </w:r>
                      <w:r w:rsidRPr="002B71A0">
                        <w:rPr>
                          <w:rFonts w:eastAsia="Times New Roman" w:cstheme="minorHAnsi"/>
                          <w:sz w:val="20"/>
                          <w:szCs w:val="20"/>
                        </w:rPr>
                        <w:t xml:space="preserve">. After </w:t>
                      </w:r>
                      <w:r>
                        <w:rPr>
                          <w:rFonts w:eastAsia="Times New Roman" w:cstheme="minorHAnsi"/>
                          <w:sz w:val="20"/>
                          <w:szCs w:val="20"/>
                        </w:rPr>
                        <w:t>his</w:t>
                      </w:r>
                      <w:r w:rsidRPr="002B71A0">
                        <w:rPr>
                          <w:rFonts w:eastAsia="Times New Roman" w:cstheme="minorHAnsi"/>
                          <w:sz w:val="20"/>
                          <w:szCs w:val="20"/>
                        </w:rPr>
                        <w:t xml:space="preserve"> written warning </w:t>
                      </w:r>
                      <w:r>
                        <w:rPr>
                          <w:rFonts w:eastAsia="Times New Roman" w:cstheme="minorHAnsi"/>
                          <w:sz w:val="20"/>
                          <w:szCs w:val="20"/>
                        </w:rPr>
                        <w:t>expired, he</w:t>
                      </w:r>
                      <w:r w:rsidRPr="002B71A0">
                        <w:rPr>
                          <w:rFonts w:eastAsia="Times New Roman" w:cstheme="minorHAnsi"/>
                          <w:sz w:val="20"/>
                          <w:szCs w:val="20"/>
                        </w:rPr>
                        <w:t xml:space="preserve"> went on to become a Senior on </w:t>
                      </w:r>
                      <w:r>
                        <w:rPr>
                          <w:rFonts w:eastAsia="Times New Roman" w:cstheme="minorHAnsi"/>
                          <w:sz w:val="20"/>
                          <w:szCs w:val="20"/>
                        </w:rPr>
                        <w:t>T</w:t>
                      </w:r>
                      <w:r w:rsidRPr="002B71A0">
                        <w:rPr>
                          <w:rFonts w:eastAsia="Times New Roman" w:cstheme="minorHAnsi"/>
                          <w:sz w:val="20"/>
                          <w:szCs w:val="20"/>
                        </w:rPr>
                        <w:t>eam</w:t>
                      </w:r>
                      <w:r>
                        <w:rPr>
                          <w:rFonts w:eastAsia="Times New Roman" w:cstheme="minorHAnsi"/>
                          <w:sz w:val="20"/>
                          <w:szCs w:val="20"/>
                        </w:rPr>
                        <w:t xml:space="preserve"> Polly. W</w:t>
                      </w:r>
                      <w:r w:rsidRPr="002B71A0">
                        <w:rPr>
                          <w:rFonts w:eastAsia="Times New Roman" w:cstheme="minorHAnsi"/>
                          <w:sz w:val="20"/>
                          <w:szCs w:val="20"/>
                        </w:rPr>
                        <w:t>ith added responsibility and a sense of leadership</w:t>
                      </w:r>
                      <w:r>
                        <w:rPr>
                          <w:rFonts w:eastAsia="Times New Roman" w:cstheme="minorHAnsi"/>
                          <w:sz w:val="20"/>
                          <w:szCs w:val="20"/>
                        </w:rPr>
                        <w:t>, Joey</w:t>
                      </w:r>
                      <w:r w:rsidRPr="002B71A0">
                        <w:rPr>
                          <w:rFonts w:eastAsia="Times New Roman" w:cstheme="minorHAnsi"/>
                          <w:sz w:val="20"/>
                          <w:szCs w:val="20"/>
                        </w:rPr>
                        <w:t xml:space="preserve"> used the leverage of </w:t>
                      </w:r>
                      <w:r>
                        <w:rPr>
                          <w:rFonts w:eastAsia="Times New Roman" w:cstheme="minorHAnsi"/>
                          <w:sz w:val="20"/>
                          <w:szCs w:val="20"/>
                        </w:rPr>
                        <w:t>his</w:t>
                      </w:r>
                      <w:r w:rsidRPr="002B71A0">
                        <w:rPr>
                          <w:rFonts w:eastAsia="Times New Roman" w:cstheme="minorHAnsi"/>
                          <w:sz w:val="20"/>
                          <w:szCs w:val="20"/>
                        </w:rPr>
                        <w:t xml:space="preserve"> productivity and networking from before to create time to explore other roles. We worked on interview skills,</w:t>
                      </w:r>
                      <w:r>
                        <w:rPr>
                          <w:rFonts w:eastAsia="Times New Roman" w:cstheme="minorHAnsi"/>
                          <w:sz w:val="20"/>
                          <w:szCs w:val="20"/>
                        </w:rPr>
                        <w:t xml:space="preserve"> did</w:t>
                      </w:r>
                      <w:r w:rsidRPr="002B71A0">
                        <w:rPr>
                          <w:rFonts w:eastAsia="Times New Roman" w:cstheme="minorHAnsi"/>
                          <w:sz w:val="20"/>
                          <w:szCs w:val="20"/>
                        </w:rPr>
                        <w:t xml:space="preserve"> mock interviews</w:t>
                      </w:r>
                      <w:r>
                        <w:rPr>
                          <w:rFonts w:eastAsia="Times New Roman" w:cstheme="minorHAnsi"/>
                          <w:sz w:val="20"/>
                          <w:szCs w:val="20"/>
                        </w:rPr>
                        <w:t>.</w:t>
                      </w:r>
                      <w:r w:rsidRPr="002B71A0">
                        <w:rPr>
                          <w:rFonts w:eastAsia="Times New Roman" w:cstheme="minorHAnsi"/>
                          <w:sz w:val="20"/>
                          <w:szCs w:val="20"/>
                        </w:rPr>
                        <w:t xml:space="preserve"> </w:t>
                      </w:r>
                      <w:r>
                        <w:rPr>
                          <w:rFonts w:eastAsia="Times New Roman" w:cstheme="minorHAnsi"/>
                          <w:sz w:val="20"/>
                          <w:szCs w:val="20"/>
                        </w:rPr>
                        <w:t xml:space="preserve">Joey continued pushing, growing and learning and as of April 2020, he is now operating as an Automation Developer on our Business Process Automation Team! </w:t>
                      </w:r>
                    </w:p>
                    <w:p w14:paraId="66DDFE3C" w14:textId="6D6F2B32" w:rsidR="00EE4BF8" w:rsidRDefault="00EE4BF8" w:rsidP="00DD0BD3">
                      <w:pPr>
                        <w:spacing w:after="0" w:line="240" w:lineRule="auto"/>
                        <w:rPr>
                          <w:rFonts w:eastAsia="Times New Roman" w:cstheme="minorHAnsi"/>
                          <w:sz w:val="20"/>
                          <w:szCs w:val="20"/>
                        </w:rPr>
                      </w:pPr>
                    </w:p>
                    <w:p w14:paraId="5CD9107A" w14:textId="0E5A0725" w:rsidR="00EE4BF8" w:rsidRDefault="00EE4BF8" w:rsidP="00DD0BD3">
                      <w:pPr>
                        <w:spacing w:after="0" w:line="240" w:lineRule="auto"/>
                        <w:rPr>
                          <w:rFonts w:eastAsia="Times New Roman" w:cstheme="minorHAnsi"/>
                          <w:sz w:val="20"/>
                          <w:szCs w:val="20"/>
                        </w:rPr>
                      </w:pPr>
                    </w:p>
                    <w:p w14:paraId="2ED0BC5B" w14:textId="18D6C574" w:rsidR="00EE4BF8" w:rsidRDefault="00EE4BF8" w:rsidP="00DD0BD3">
                      <w:pPr>
                        <w:spacing w:after="0" w:line="240" w:lineRule="auto"/>
                        <w:rPr>
                          <w:rFonts w:eastAsia="Times New Roman" w:cstheme="minorHAnsi"/>
                          <w:sz w:val="20"/>
                          <w:szCs w:val="20"/>
                        </w:rPr>
                      </w:pPr>
                    </w:p>
                    <w:p w14:paraId="0261B72E" w14:textId="79BD107C" w:rsidR="00EE4BF8" w:rsidRDefault="00EE4BF8" w:rsidP="00DD0BD3">
                      <w:pPr>
                        <w:spacing w:after="0" w:line="240" w:lineRule="auto"/>
                        <w:rPr>
                          <w:rFonts w:eastAsia="Times New Roman" w:cstheme="minorHAnsi"/>
                          <w:sz w:val="20"/>
                          <w:szCs w:val="20"/>
                        </w:rPr>
                      </w:pPr>
                    </w:p>
                    <w:p w14:paraId="652E6EC4" w14:textId="77777777" w:rsidR="00EE4BF8" w:rsidRPr="00F240FE" w:rsidRDefault="00EE4BF8" w:rsidP="00DD0BD3">
                      <w:pPr>
                        <w:spacing w:after="0" w:line="240" w:lineRule="auto"/>
                        <w:rPr>
                          <w:rFonts w:cstheme="minorHAnsi"/>
                          <w:sz w:val="20"/>
                          <w:szCs w:val="20"/>
                        </w:rPr>
                      </w:pPr>
                    </w:p>
                    <w:p w14:paraId="709EB327" w14:textId="77777777" w:rsidR="00DD0BD3" w:rsidRPr="0037615E" w:rsidRDefault="00DD0BD3" w:rsidP="00DD0BD3">
                      <w:pPr>
                        <w:rPr>
                          <w:b/>
                          <w:bCs/>
                          <w:color w:val="70AD47" w:themeColor="accent6"/>
                          <w:sz w:val="24"/>
                          <w:szCs w:val="24"/>
                        </w:rPr>
                      </w:pPr>
                    </w:p>
                  </w:txbxContent>
                </v:textbox>
                <w10:wrap type="square" anchorx="margin" anchory="margin"/>
              </v:shape>
            </w:pict>
          </mc:Fallback>
        </mc:AlternateContent>
      </w:r>
      <w:r>
        <w:rPr>
          <w:noProof/>
        </w:rPr>
        <mc:AlternateContent>
          <mc:Choice Requires="wps">
            <w:drawing>
              <wp:anchor distT="0" distB="0" distL="114300" distR="114300" simplePos="0" relativeHeight="251667456" behindDoc="0" locked="0" layoutInCell="1" allowOverlap="1" wp14:anchorId="700EF849" wp14:editId="7631CD29">
                <wp:simplePos x="0" y="0"/>
                <wp:positionH relativeFrom="column">
                  <wp:posOffset>-657500</wp:posOffset>
                </wp:positionH>
                <wp:positionV relativeFrom="paragraph">
                  <wp:posOffset>148924</wp:posOffset>
                </wp:positionV>
                <wp:extent cx="3400700" cy="6236970"/>
                <wp:effectExtent l="19050" t="19050" r="47625" b="30480"/>
                <wp:wrapNone/>
                <wp:docPr id="3" name="Text Box 3"/>
                <wp:cNvGraphicFramePr/>
                <a:graphic xmlns:a="http://schemas.openxmlformats.org/drawingml/2006/main">
                  <a:graphicData uri="http://schemas.microsoft.com/office/word/2010/wordprocessingShape">
                    <wps:wsp>
                      <wps:cNvSpPr txBox="1"/>
                      <wps:spPr>
                        <a:xfrm>
                          <a:off x="0" y="0"/>
                          <a:ext cx="3400700" cy="6236970"/>
                        </a:xfrm>
                        <a:custGeom>
                          <a:avLst/>
                          <a:gdLst>
                            <a:gd name="connsiteX0" fmla="*/ 0 w 3400700"/>
                            <a:gd name="connsiteY0" fmla="*/ 0 h 6236970"/>
                            <a:gd name="connsiteX1" fmla="*/ 612126 w 3400700"/>
                            <a:gd name="connsiteY1" fmla="*/ 0 h 6236970"/>
                            <a:gd name="connsiteX2" fmla="*/ 1360280 w 3400700"/>
                            <a:gd name="connsiteY2" fmla="*/ 0 h 6236970"/>
                            <a:gd name="connsiteX3" fmla="*/ 2040420 w 3400700"/>
                            <a:gd name="connsiteY3" fmla="*/ 0 h 6236970"/>
                            <a:gd name="connsiteX4" fmla="*/ 2618539 w 3400700"/>
                            <a:gd name="connsiteY4" fmla="*/ 0 h 6236970"/>
                            <a:gd name="connsiteX5" fmla="*/ 3400700 w 3400700"/>
                            <a:gd name="connsiteY5" fmla="*/ 0 h 6236970"/>
                            <a:gd name="connsiteX6" fmla="*/ 3400700 w 3400700"/>
                            <a:gd name="connsiteY6" fmla="*/ 630627 h 6236970"/>
                            <a:gd name="connsiteX7" fmla="*/ 3400700 w 3400700"/>
                            <a:gd name="connsiteY7" fmla="*/ 1448363 h 6236970"/>
                            <a:gd name="connsiteX8" fmla="*/ 3400700 w 3400700"/>
                            <a:gd name="connsiteY8" fmla="*/ 2266099 h 6236970"/>
                            <a:gd name="connsiteX9" fmla="*/ 3400700 w 3400700"/>
                            <a:gd name="connsiteY9" fmla="*/ 3021465 h 6236970"/>
                            <a:gd name="connsiteX10" fmla="*/ 3400700 w 3400700"/>
                            <a:gd name="connsiteY10" fmla="*/ 3589723 h 6236970"/>
                            <a:gd name="connsiteX11" fmla="*/ 3400700 w 3400700"/>
                            <a:gd name="connsiteY11" fmla="*/ 4345089 h 6236970"/>
                            <a:gd name="connsiteX12" fmla="*/ 3400700 w 3400700"/>
                            <a:gd name="connsiteY12" fmla="*/ 5162825 h 6236970"/>
                            <a:gd name="connsiteX13" fmla="*/ 3400700 w 3400700"/>
                            <a:gd name="connsiteY13" fmla="*/ 6236970 h 6236970"/>
                            <a:gd name="connsiteX14" fmla="*/ 2686553 w 3400700"/>
                            <a:gd name="connsiteY14" fmla="*/ 6236970 h 6236970"/>
                            <a:gd name="connsiteX15" fmla="*/ 2108434 w 3400700"/>
                            <a:gd name="connsiteY15" fmla="*/ 6236970 h 6236970"/>
                            <a:gd name="connsiteX16" fmla="*/ 1496308 w 3400700"/>
                            <a:gd name="connsiteY16" fmla="*/ 6236970 h 6236970"/>
                            <a:gd name="connsiteX17" fmla="*/ 748154 w 3400700"/>
                            <a:gd name="connsiteY17" fmla="*/ 6236970 h 6236970"/>
                            <a:gd name="connsiteX18" fmla="*/ 0 w 3400700"/>
                            <a:gd name="connsiteY18" fmla="*/ 6236970 h 6236970"/>
                            <a:gd name="connsiteX19" fmla="*/ 0 w 3400700"/>
                            <a:gd name="connsiteY19" fmla="*/ 5481604 h 6236970"/>
                            <a:gd name="connsiteX20" fmla="*/ 0 w 3400700"/>
                            <a:gd name="connsiteY20" fmla="*/ 4913346 h 6236970"/>
                            <a:gd name="connsiteX21" fmla="*/ 0 w 3400700"/>
                            <a:gd name="connsiteY21" fmla="*/ 4345089 h 6236970"/>
                            <a:gd name="connsiteX22" fmla="*/ 0 w 3400700"/>
                            <a:gd name="connsiteY22" fmla="*/ 3714462 h 6236970"/>
                            <a:gd name="connsiteX23" fmla="*/ 0 w 3400700"/>
                            <a:gd name="connsiteY23" fmla="*/ 3208575 h 6236970"/>
                            <a:gd name="connsiteX24" fmla="*/ 0 w 3400700"/>
                            <a:gd name="connsiteY24" fmla="*/ 2577948 h 6236970"/>
                            <a:gd name="connsiteX25" fmla="*/ 0 w 3400700"/>
                            <a:gd name="connsiteY25" fmla="*/ 2072060 h 6236970"/>
                            <a:gd name="connsiteX26" fmla="*/ 0 w 3400700"/>
                            <a:gd name="connsiteY26" fmla="*/ 1379063 h 6236970"/>
                            <a:gd name="connsiteX27" fmla="*/ 0 w 3400700"/>
                            <a:gd name="connsiteY27" fmla="*/ 873176 h 6236970"/>
                            <a:gd name="connsiteX28" fmla="*/ 0 w 3400700"/>
                            <a:gd name="connsiteY28" fmla="*/ 0 h 62369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3400700" h="6236970" fill="none" extrusionOk="0">
                              <a:moveTo>
                                <a:pt x="0" y="0"/>
                              </a:moveTo>
                              <a:cubicBezTo>
                                <a:pt x="166471" y="-9872"/>
                                <a:pt x="485402" y="-27233"/>
                                <a:pt x="612126" y="0"/>
                              </a:cubicBezTo>
                              <a:cubicBezTo>
                                <a:pt x="738850" y="27233"/>
                                <a:pt x="1160290" y="-9190"/>
                                <a:pt x="1360280" y="0"/>
                              </a:cubicBezTo>
                              <a:cubicBezTo>
                                <a:pt x="1560270" y="9190"/>
                                <a:pt x="1825575" y="-2198"/>
                                <a:pt x="2040420" y="0"/>
                              </a:cubicBezTo>
                              <a:cubicBezTo>
                                <a:pt x="2255265" y="2198"/>
                                <a:pt x="2439584" y="-19457"/>
                                <a:pt x="2618539" y="0"/>
                              </a:cubicBezTo>
                              <a:cubicBezTo>
                                <a:pt x="2797494" y="19457"/>
                                <a:pt x="3124766" y="-2993"/>
                                <a:pt x="3400700" y="0"/>
                              </a:cubicBezTo>
                              <a:cubicBezTo>
                                <a:pt x="3416110" y="273165"/>
                                <a:pt x="3407537" y="373673"/>
                                <a:pt x="3400700" y="630627"/>
                              </a:cubicBezTo>
                              <a:cubicBezTo>
                                <a:pt x="3393863" y="887581"/>
                                <a:pt x="3392418" y="1134988"/>
                                <a:pt x="3400700" y="1448363"/>
                              </a:cubicBezTo>
                              <a:cubicBezTo>
                                <a:pt x="3408982" y="1761738"/>
                                <a:pt x="3376451" y="2006231"/>
                                <a:pt x="3400700" y="2266099"/>
                              </a:cubicBezTo>
                              <a:cubicBezTo>
                                <a:pt x="3424949" y="2525967"/>
                                <a:pt x="3398420" y="2818725"/>
                                <a:pt x="3400700" y="3021465"/>
                              </a:cubicBezTo>
                              <a:cubicBezTo>
                                <a:pt x="3402980" y="3224205"/>
                                <a:pt x="3426283" y="3343954"/>
                                <a:pt x="3400700" y="3589723"/>
                              </a:cubicBezTo>
                              <a:cubicBezTo>
                                <a:pt x="3375117" y="3835492"/>
                                <a:pt x="3437837" y="4027318"/>
                                <a:pt x="3400700" y="4345089"/>
                              </a:cubicBezTo>
                              <a:cubicBezTo>
                                <a:pt x="3363563" y="4662860"/>
                                <a:pt x="3408395" y="4870880"/>
                                <a:pt x="3400700" y="5162825"/>
                              </a:cubicBezTo>
                              <a:cubicBezTo>
                                <a:pt x="3393005" y="5454770"/>
                                <a:pt x="3383955" y="5755855"/>
                                <a:pt x="3400700" y="6236970"/>
                              </a:cubicBezTo>
                              <a:cubicBezTo>
                                <a:pt x="3244976" y="6231181"/>
                                <a:pt x="2914994" y="6225200"/>
                                <a:pt x="2686553" y="6236970"/>
                              </a:cubicBezTo>
                              <a:cubicBezTo>
                                <a:pt x="2458112" y="6248740"/>
                                <a:pt x="2333436" y="6229159"/>
                                <a:pt x="2108434" y="6236970"/>
                              </a:cubicBezTo>
                              <a:cubicBezTo>
                                <a:pt x="1883432" y="6244781"/>
                                <a:pt x="1763798" y="6233820"/>
                                <a:pt x="1496308" y="6236970"/>
                              </a:cubicBezTo>
                              <a:cubicBezTo>
                                <a:pt x="1228818" y="6240120"/>
                                <a:pt x="933877" y="6216271"/>
                                <a:pt x="748154" y="6236970"/>
                              </a:cubicBezTo>
                              <a:cubicBezTo>
                                <a:pt x="562431" y="6257669"/>
                                <a:pt x="294478" y="6233329"/>
                                <a:pt x="0" y="6236970"/>
                              </a:cubicBezTo>
                              <a:cubicBezTo>
                                <a:pt x="1229" y="5933869"/>
                                <a:pt x="-5655" y="5812663"/>
                                <a:pt x="0" y="5481604"/>
                              </a:cubicBezTo>
                              <a:cubicBezTo>
                                <a:pt x="5655" y="5150545"/>
                                <a:pt x="-3544" y="5100493"/>
                                <a:pt x="0" y="4913346"/>
                              </a:cubicBezTo>
                              <a:cubicBezTo>
                                <a:pt x="3544" y="4726199"/>
                                <a:pt x="-8528" y="4542576"/>
                                <a:pt x="0" y="4345089"/>
                              </a:cubicBezTo>
                              <a:cubicBezTo>
                                <a:pt x="8528" y="4147602"/>
                                <a:pt x="-19523" y="3857678"/>
                                <a:pt x="0" y="3714462"/>
                              </a:cubicBezTo>
                              <a:cubicBezTo>
                                <a:pt x="19523" y="3571246"/>
                                <a:pt x="-18314" y="3446355"/>
                                <a:pt x="0" y="3208575"/>
                              </a:cubicBezTo>
                              <a:cubicBezTo>
                                <a:pt x="18314" y="2970795"/>
                                <a:pt x="1966" y="2826593"/>
                                <a:pt x="0" y="2577948"/>
                              </a:cubicBezTo>
                              <a:cubicBezTo>
                                <a:pt x="-1966" y="2329303"/>
                                <a:pt x="18624" y="2204375"/>
                                <a:pt x="0" y="2072060"/>
                              </a:cubicBezTo>
                              <a:cubicBezTo>
                                <a:pt x="-18624" y="1939745"/>
                                <a:pt x="672" y="1654958"/>
                                <a:pt x="0" y="1379063"/>
                              </a:cubicBezTo>
                              <a:cubicBezTo>
                                <a:pt x="-672" y="1103168"/>
                                <a:pt x="1454" y="995459"/>
                                <a:pt x="0" y="873176"/>
                              </a:cubicBezTo>
                              <a:cubicBezTo>
                                <a:pt x="-1454" y="750893"/>
                                <a:pt x="-37426" y="376821"/>
                                <a:pt x="0" y="0"/>
                              </a:cubicBezTo>
                              <a:close/>
                            </a:path>
                            <a:path w="3400700" h="6236970" stroke="0" extrusionOk="0">
                              <a:moveTo>
                                <a:pt x="0" y="0"/>
                              </a:moveTo>
                              <a:cubicBezTo>
                                <a:pt x="261884" y="-21855"/>
                                <a:pt x="472861" y="29925"/>
                                <a:pt x="714147" y="0"/>
                              </a:cubicBezTo>
                              <a:cubicBezTo>
                                <a:pt x="955433" y="-29925"/>
                                <a:pt x="1186724" y="-7209"/>
                                <a:pt x="1428294" y="0"/>
                              </a:cubicBezTo>
                              <a:cubicBezTo>
                                <a:pt x="1669864" y="7209"/>
                                <a:pt x="1809646" y="-12229"/>
                                <a:pt x="2142441" y="0"/>
                              </a:cubicBezTo>
                              <a:cubicBezTo>
                                <a:pt x="2475236" y="12229"/>
                                <a:pt x="2498536" y="-14196"/>
                                <a:pt x="2754567" y="0"/>
                              </a:cubicBezTo>
                              <a:cubicBezTo>
                                <a:pt x="3010598" y="14196"/>
                                <a:pt x="3234132" y="26586"/>
                                <a:pt x="3400700" y="0"/>
                              </a:cubicBezTo>
                              <a:cubicBezTo>
                                <a:pt x="3373758" y="151527"/>
                                <a:pt x="3404363" y="364461"/>
                                <a:pt x="3400700" y="568257"/>
                              </a:cubicBezTo>
                              <a:cubicBezTo>
                                <a:pt x="3397037" y="772053"/>
                                <a:pt x="3394592" y="985639"/>
                                <a:pt x="3400700" y="1198884"/>
                              </a:cubicBezTo>
                              <a:cubicBezTo>
                                <a:pt x="3406808" y="1412129"/>
                                <a:pt x="3412175" y="1476711"/>
                                <a:pt x="3400700" y="1704772"/>
                              </a:cubicBezTo>
                              <a:cubicBezTo>
                                <a:pt x="3389225" y="1932833"/>
                                <a:pt x="3392839" y="2214464"/>
                                <a:pt x="3400700" y="2397768"/>
                              </a:cubicBezTo>
                              <a:cubicBezTo>
                                <a:pt x="3408561" y="2581072"/>
                                <a:pt x="3396095" y="2665592"/>
                                <a:pt x="3400700" y="2903656"/>
                              </a:cubicBezTo>
                              <a:cubicBezTo>
                                <a:pt x="3405305" y="3141720"/>
                                <a:pt x="3388441" y="3292703"/>
                                <a:pt x="3400700" y="3471913"/>
                              </a:cubicBezTo>
                              <a:cubicBezTo>
                                <a:pt x="3412959" y="3651123"/>
                                <a:pt x="3393147" y="3846136"/>
                                <a:pt x="3400700" y="4102540"/>
                              </a:cubicBezTo>
                              <a:cubicBezTo>
                                <a:pt x="3408253" y="4358944"/>
                                <a:pt x="3401766" y="4576861"/>
                                <a:pt x="3400700" y="4733167"/>
                              </a:cubicBezTo>
                              <a:cubicBezTo>
                                <a:pt x="3399634" y="4889473"/>
                                <a:pt x="3385298" y="5297914"/>
                                <a:pt x="3400700" y="5550903"/>
                              </a:cubicBezTo>
                              <a:cubicBezTo>
                                <a:pt x="3416102" y="5803892"/>
                                <a:pt x="3425006" y="6018781"/>
                                <a:pt x="3400700" y="6236970"/>
                              </a:cubicBezTo>
                              <a:cubicBezTo>
                                <a:pt x="3161841" y="6265836"/>
                                <a:pt x="3017780" y="6235171"/>
                                <a:pt x="2686553" y="6236970"/>
                              </a:cubicBezTo>
                              <a:cubicBezTo>
                                <a:pt x="2355326" y="6238769"/>
                                <a:pt x="2224376" y="6240505"/>
                                <a:pt x="2040420" y="6236970"/>
                              </a:cubicBezTo>
                              <a:cubicBezTo>
                                <a:pt x="1856464" y="6233435"/>
                                <a:pt x="1606504" y="6240824"/>
                                <a:pt x="1428294" y="6236970"/>
                              </a:cubicBezTo>
                              <a:cubicBezTo>
                                <a:pt x="1250084" y="6233116"/>
                                <a:pt x="1028161" y="6220405"/>
                                <a:pt x="816168" y="6236970"/>
                              </a:cubicBezTo>
                              <a:cubicBezTo>
                                <a:pt x="604175" y="6253535"/>
                                <a:pt x="167587" y="6196638"/>
                                <a:pt x="0" y="6236970"/>
                              </a:cubicBezTo>
                              <a:cubicBezTo>
                                <a:pt x="22902" y="5979340"/>
                                <a:pt x="-34540" y="5781276"/>
                                <a:pt x="0" y="5543973"/>
                              </a:cubicBezTo>
                              <a:cubicBezTo>
                                <a:pt x="34540" y="5306670"/>
                                <a:pt x="29677" y="5035078"/>
                                <a:pt x="0" y="4788607"/>
                              </a:cubicBezTo>
                              <a:cubicBezTo>
                                <a:pt x="-29677" y="4542136"/>
                                <a:pt x="-23379" y="4338612"/>
                                <a:pt x="0" y="4157980"/>
                              </a:cubicBezTo>
                              <a:cubicBezTo>
                                <a:pt x="23379" y="3977348"/>
                                <a:pt x="-9849" y="3672442"/>
                                <a:pt x="0" y="3464983"/>
                              </a:cubicBezTo>
                              <a:cubicBezTo>
                                <a:pt x="9849" y="3257524"/>
                                <a:pt x="36643" y="2916954"/>
                                <a:pt x="0" y="2647247"/>
                              </a:cubicBezTo>
                              <a:cubicBezTo>
                                <a:pt x="-36643" y="2377540"/>
                                <a:pt x="2541" y="2155392"/>
                                <a:pt x="0" y="1954251"/>
                              </a:cubicBezTo>
                              <a:cubicBezTo>
                                <a:pt x="-2541" y="1753110"/>
                                <a:pt x="-24773" y="1303441"/>
                                <a:pt x="0" y="1136515"/>
                              </a:cubicBezTo>
                              <a:cubicBezTo>
                                <a:pt x="24773" y="969589"/>
                                <a:pt x="21417" y="269896"/>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482090361">
                                <a:prstGeom prst="rect">
                                  <a:avLst/>
                                </a:prstGeom>
                                <ask:type>
                                  <ask:lineSketchFreehand/>
                                </ask:type>
                              </ask:lineSketchStyleProps>
                            </a:ext>
                          </a:extLst>
                        </a:ln>
                      </wps:spPr>
                      <wps:txbx>
                        <w:txbxContent>
                          <w:p w14:paraId="703911D4" w14:textId="77777777" w:rsidR="00DD0BD3" w:rsidRDefault="00DD0BD3" w:rsidP="00DD0BD3">
                            <w:pPr>
                              <w:jc w:val="center"/>
                              <w:rPr>
                                <w:b/>
                                <w:bCs/>
                                <w:color w:val="70AD47" w:themeColor="accent6"/>
                                <w:sz w:val="24"/>
                                <w:szCs w:val="24"/>
                              </w:rPr>
                            </w:pPr>
                            <w:r>
                              <w:rPr>
                                <w:b/>
                                <w:bCs/>
                                <w:noProof/>
                                <w:color w:val="70AD47" w:themeColor="accent6"/>
                                <w:sz w:val="24"/>
                                <w:szCs w:val="24"/>
                              </w:rPr>
                              <w:drawing>
                                <wp:inline distT="0" distB="0" distL="0" distR="0" wp14:anchorId="5BACECAD" wp14:editId="1400883C">
                                  <wp:extent cx="680132" cy="906771"/>
                                  <wp:effectExtent l="0" t="0" r="5715" b="8255"/>
                                  <wp:docPr id="23" name="Picture 23"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ycarpic.jpg"/>
                                          <pic:cNvPicPr/>
                                        </pic:nvPicPr>
                                        <pic:blipFill>
                                          <a:blip r:embed="rId16">
                                            <a:extLst>
                                              <a:ext uri="{28A0092B-C50C-407E-A947-70E740481C1C}">
                                                <a14:useLocalDpi xmlns:a14="http://schemas.microsoft.com/office/drawing/2010/main" val="0"/>
                                              </a:ext>
                                            </a:extLst>
                                          </a:blip>
                                          <a:stretch>
                                            <a:fillRect/>
                                          </a:stretch>
                                        </pic:blipFill>
                                        <pic:spPr>
                                          <a:xfrm>
                                            <a:off x="0" y="0"/>
                                            <a:ext cx="686063" cy="914678"/>
                                          </a:xfrm>
                                          <a:prstGeom prst="rect">
                                            <a:avLst/>
                                          </a:prstGeom>
                                        </pic:spPr>
                                      </pic:pic>
                                    </a:graphicData>
                                  </a:graphic>
                                </wp:inline>
                              </w:drawing>
                            </w:r>
                          </w:p>
                          <w:p w14:paraId="586DDF09" w14:textId="77777777" w:rsidR="00DD0BD3" w:rsidRDefault="00DD0BD3" w:rsidP="00DD0BD3">
                            <w:pPr>
                              <w:jc w:val="center"/>
                              <w:rPr>
                                <w:b/>
                                <w:bCs/>
                                <w:color w:val="70AD47" w:themeColor="accent6"/>
                                <w:sz w:val="24"/>
                                <w:szCs w:val="24"/>
                              </w:rPr>
                            </w:pPr>
                            <w:r>
                              <w:rPr>
                                <w:b/>
                                <w:bCs/>
                                <w:color w:val="70AD47" w:themeColor="accent6"/>
                                <w:sz w:val="24"/>
                                <w:szCs w:val="24"/>
                              </w:rPr>
                              <w:t>Coach: Nicole Hunt</w:t>
                            </w:r>
                          </w:p>
                          <w:p w14:paraId="0A124134" w14:textId="1E2678B0" w:rsidR="00DD0BD3" w:rsidRPr="0037615E" w:rsidRDefault="00DD0BD3" w:rsidP="00DD0BD3">
                            <w:pPr>
                              <w:rPr>
                                <w:b/>
                                <w:bCs/>
                                <w:color w:val="70AD47" w:themeColor="accent6"/>
                                <w:sz w:val="24"/>
                                <w:szCs w:val="24"/>
                              </w:rPr>
                            </w:pPr>
                            <w:r w:rsidRPr="00C662EB">
                              <w:rPr>
                                <w:sz w:val="20"/>
                                <w:szCs w:val="20"/>
                              </w:rPr>
                              <w:t xml:space="preserve">I started working with </w:t>
                            </w:r>
                            <w:r w:rsidR="006E7FCD">
                              <w:rPr>
                                <w:sz w:val="20"/>
                                <w:szCs w:val="20"/>
                              </w:rPr>
                              <w:t>Teammate K</w:t>
                            </w:r>
                            <w:r w:rsidRPr="00C662EB">
                              <w:rPr>
                                <w:sz w:val="20"/>
                                <w:szCs w:val="20"/>
                              </w:rPr>
                              <w:t xml:space="preserve"> in July 2019. Over the next six-eight months, we would encounter our share of roadblocks in the form of ownership, performance management and fixed mindsets. I used tools like the Belief Window to help </w:t>
                            </w:r>
                            <w:r w:rsidR="006E7FCD">
                              <w:rPr>
                                <w:sz w:val="20"/>
                                <w:szCs w:val="20"/>
                              </w:rPr>
                              <w:t>her</w:t>
                            </w:r>
                            <w:r w:rsidRPr="00C662EB">
                              <w:rPr>
                                <w:sz w:val="20"/>
                                <w:szCs w:val="20"/>
                              </w:rPr>
                              <w:t xml:space="preserve"> uncover areas where she had more control than she'd once thought. When transitioning to work from home, Kyla struggled at first due to also operating as a teacher to her young daughter. After the first few weeks, we were able to establish a</w:t>
                            </w:r>
                            <w:r w:rsidRPr="00C662EB">
                              <w:rPr>
                                <w:b/>
                                <w:bCs/>
                                <w:sz w:val="20"/>
                                <w:szCs w:val="20"/>
                              </w:rPr>
                              <w:t xml:space="preserve"> </w:t>
                            </w:r>
                            <w:r w:rsidRPr="00C662EB">
                              <w:rPr>
                                <w:sz w:val="20"/>
                                <w:szCs w:val="20"/>
                              </w:rPr>
                              <w:t xml:space="preserve">consistent routine that made room for her to be a mom and a productive AvidXer. Working with her team leader, I was able to check up on Kyla's progress using her pacing calendar and quick weekly conversations around her progress.  </w:t>
                            </w:r>
                            <w:r w:rsidR="006E7FCD">
                              <w:rPr>
                                <w:sz w:val="20"/>
                                <w:szCs w:val="20"/>
                              </w:rPr>
                              <w:t>Teammate K</w:t>
                            </w:r>
                            <w:r w:rsidRPr="00C662EB">
                              <w:rPr>
                                <w:sz w:val="20"/>
                                <w:szCs w:val="20"/>
                              </w:rPr>
                              <w:t xml:space="preserve"> and her Team Leader reported that</w:t>
                            </w:r>
                            <w:r w:rsidRPr="00C662EB">
                              <w:rPr>
                                <w:b/>
                                <w:bCs/>
                                <w:sz w:val="20"/>
                                <w:szCs w:val="20"/>
                              </w:rPr>
                              <w:t xml:space="preserve"> </w:t>
                            </w:r>
                            <w:r w:rsidRPr="00C662EB">
                              <w:rPr>
                                <w:sz w:val="20"/>
                                <w:szCs w:val="20"/>
                              </w:rPr>
                              <w:t>she exceeded her April quota without any adjustments - a significant and</w:t>
                            </w:r>
                            <w:r w:rsidRPr="00C662EB">
                              <w:rPr>
                                <w:b/>
                                <w:bCs/>
                                <w:color w:val="70AD47" w:themeColor="accent6"/>
                                <w:sz w:val="24"/>
                                <w:szCs w:val="24"/>
                              </w:rPr>
                              <w:t xml:space="preserve"> </w:t>
                            </w:r>
                            <w:r w:rsidRPr="00C662EB">
                              <w:rPr>
                                <w:sz w:val="20"/>
                                <w:szCs w:val="20"/>
                              </w:rPr>
                              <w:t xml:space="preserve">necessary achievement on her journey. </w:t>
                            </w:r>
                            <w:r w:rsidR="006E7FCD">
                              <w:rPr>
                                <w:sz w:val="20"/>
                                <w:szCs w:val="20"/>
                              </w:rPr>
                              <w:t>She</w:t>
                            </w:r>
                            <w:r w:rsidRPr="00626DBD">
                              <w:rPr>
                                <w:sz w:val="20"/>
                                <w:szCs w:val="20"/>
                              </w:rPr>
                              <w:t xml:space="preserve"> also consistently boasts Quality Assurance scores of 95-100%.</w:t>
                            </w:r>
                            <w:r>
                              <w:rPr>
                                <w:sz w:val="20"/>
                                <w:szCs w:val="20"/>
                              </w:rPr>
                              <w:t xml:space="preserve"> She’s passionate about both customer success and her development with AvidXchange!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EF849" id="Text Box 3" o:spid="_x0000_s1035" type="#_x0000_t202" style="position:absolute;margin-left:-51.75pt;margin-top:11.75pt;width:267.75pt;height:491.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" fillcolor="white [3201]" strokeweight=".5pt">
                <v:textbox>
                  <w:txbxContent>
                    <w:p w14:paraId="703911D4" w14:textId="77777777" w:rsidR="00DD0BD3" w:rsidRDefault="00DD0BD3" w:rsidP="00DD0BD3">
                      <w:pPr>
                        <w:jc w:val="center"/>
                        <w:rPr>
                          <w:b/>
                          <w:bCs/>
                          <w:color w:val="70AD47" w:themeColor="accent6"/>
                          <w:sz w:val="24"/>
                          <w:szCs w:val="24"/>
                        </w:rPr>
                      </w:pPr>
                      <w:r>
                        <w:rPr>
                          <w:b/>
                          <w:bCs/>
                          <w:noProof/>
                          <w:color w:val="70AD47" w:themeColor="accent6"/>
                          <w:sz w:val="24"/>
                          <w:szCs w:val="24"/>
                        </w:rPr>
                        <w:drawing>
                          <wp:inline distT="0" distB="0" distL="0" distR="0" wp14:anchorId="5BACECAD" wp14:editId="1400883C">
                            <wp:extent cx="680132" cy="906771"/>
                            <wp:effectExtent l="0" t="0" r="5715" b="8255"/>
                            <wp:docPr id="23" name="Picture 23"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ycarpic.jpg"/>
                                    <pic:cNvPicPr/>
                                  </pic:nvPicPr>
                                  <pic:blipFill>
                                    <a:blip r:embed="rId16">
                                      <a:extLst>
                                        <a:ext uri="{28A0092B-C50C-407E-A947-70E740481C1C}">
                                          <a14:useLocalDpi xmlns:a14="http://schemas.microsoft.com/office/drawing/2010/main" val="0"/>
                                        </a:ext>
                                      </a:extLst>
                                    </a:blip>
                                    <a:stretch>
                                      <a:fillRect/>
                                    </a:stretch>
                                  </pic:blipFill>
                                  <pic:spPr>
                                    <a:xfrm>
                                      <a:off x="0" y="0"/>
                                      <a:ext cx="686063" cy="914678"/>
                                    </a:xfrm>
                                    <a:prstGeom prst="rect">
                                      <a:avLst/>
                                    </a:prstGeom>
                                  </pic:spPr>
                                </pic:pic>
                              </a:graphicData>
                            </a:graphic>
                          </wp:inline>
                        </w:drawing>
                      </w:r>
                    </w:p>
                    <w:p w14:paraId="586DDF09" w14:textId="77777777" w:rsidR="00DD0BD3" w:rsidRDefault="00DD0BD3" w:rsidP="00DD0BD3">
                      <w:pPr>
                        <w:jc w:val="center"/>
                        <w:rPr>
                          <w:b/>
                          <w:bCs/>
                          <w:color w:val="70AD47" w:themeColor="accent6"/>
                          <w:sz w:val="24"/>
                          <w:szCs w:val="24"/>
                        </w:rPr>
                      </w:pPr>
                      <w:r>
                        <w:rPr>
                          <w:b/>
                          <w:bCs/>
                          <w:color w:val="70AD47" w:themeColor="accent6"/>
                          <w:sz w:val="24"/>
                          <w:szCs w:val="24"/>
                        </w:rPr>
                        <w:t>Coach: Nicole Hunt</w:t>
                      </w:r>
                    </w:p>
                    <w:p w14:paraId="0A124134" w14:textId="1E2678B0" w:rsidR="00DD0BD3" w:rsidRPr="0037615E" w:rsidRDefault="00DD0BD3" w:rsidP="00DD0BD3">
                      <w:pPr>
                        <w:rPr>
                          <w:b/>
                          <w:bCs/>
                          <w:color w:val="70AD47" w:themeColor="accent6"/>
                          <w:sz w:val="24"/>
                          <w:szCs w:val="24"/>
                        </w:rPr>
                      </w:pPr>
                      <w:r w:rsidRPr="00C662EB">
                        <w:rPr>
                          <w:sz w:val="20"/>
                          <w:szCs w:val="20"/>
                        </w:rPr>
                        <w:t xml:space="preserve">I started working with </w:t>
                      </w:r>
                      <w:r w:rsidR="006E7FCD">
                        <w:rPr>
                          <w:sz w:val="20"/>
                          <w:szCs w:val="20"/>
                        </w:rPr>
                        <w:t>Teammate K</w:t>
                      </w:r>
                      <w:r w:rsidRPr="00C662EB">
                        <w:rPr>
                          <w:sz w:val="20"/>
                          <w:szCs w:val="20"/>
                        </w:rPr>
                        <w:t xml:space="preserve"> in July 2019. Over the next six-eight months, we would encounter our share of roadblocks in the form of ownership, performance management and fixed mindsets. I used tools like the Belief Window to help </w:t>
                      </w:r>
                      <w:r w:rsidR="006E7FCD">
                        <w:rPr>
                          <w:sz w:val="20"/>
                          <w:szCs w:val="20"/>
                        </w:rPr>
                        <w:t>her</w:t>
                      </w:r>
                      <w:r w:rsidRPr="00C662EB">
                        <w:rPr>
                          <w:sz w:val="20"/>
                          <w:szCs w:val="20"/>
                        </w:rPr>
                        <w:t xml:space="preserve"> uncover areas where she had more control than she'd once thought. When transitioning to work from home, Kyla struggled at first due to also operating as a teacher to her young daughter. After the first few weeks, we were able to establish a</w:t>
                      </w:r>
                      <w:r w:rsidRPr="00C662EB">
                        <w:rPr>
                          <w:b/>
                          <w:bCs/>
                          <w:sz w:val="20"/>
                          <w:szCs w:val="20"/>
                        </w:rPr>
                        <w:t xml:space="preserve"> </w:t>
                      </w:r>
                      <w:r w:rsidRPr="00C662EB">
                        <w:rPr>
                          <w:sz w:val="20"/>
                          <w:szCs w:val="20"/>
                        </w:rPr>
                        <w:t xml:space="preserve">consistent routine that made room for her to be a mom and a productive AvidXer. Working with her team leader, I was able to check up on Kyla's progress using her pacing calendar and quick weekly conversations around her progress.  </w:t>
                      </w:r>
                      <w:r w:rsidR="006E7FCD">
                        <w:rPr>
                          <w:sz w:val="20"/>
                          <w:szCs w:val="20"/>
                        </w:rPr>
                        <w:t>Teammate K</w:t>
                      </w:r>
                      <w:r w:rsidRPr="00C662EB">
                        <w:rPr>
                          <w:sz w:val="20"/>
                          <w:szCs w:val="20"/>
                        </w:rPr>
                        <w:t xml:space="preserve"> and her Team Leader reported that</w:t>
                      </w:r>
                      <w:r w:rsidRPr="00C662EB">
                        <w:rPr>
                          <w:b/>
                          <w:bCs/>
                          <w:sz w:val="20"/>
                          <w:szCs w:val="20"/>
                        </w:rPr>
                        <w:t xml:space="preserve"> </w:t>
                      </w:r>
                      <w:r w:rsidRPr="00C662EB">
                        <w:rPr>
                          <w:sz w:val="20"/>
                          <w:szCs w:val="20"/>
                        </w:rPr>
                        <w:t>she exceeded her April quota without any adjustments - a significant and</w:t>
                      </w:r>
                      <w:r w:rsidRPr="00C662EB">
                        <w:rPr>
                          <w:b/>
                          <w:bCs/>
                          <w:color w:val="70AD47" w:themeColor="accent6"/>
                          <w:sz w:val="24"/>
                          <w:szCs w:val="24"/>
                        </w:rPr>
                        <w:t xml:space="preserve"> </w:t>
                      </w:r>
                      <w:r w:rsidRPr="00C662EB">
                        <w:rPr>
                          <w:sz w:val="20"/>
                          <w:szCs w:val="20"/>
                        </w:rPr>
                        <w:t xml:space="preserve">necessary achievement on her journey. </w:t>
                      </w:r>
                      <w:r w:rsidR="006E7FCD">
                        <w:rPr>
                          <w:sz w:val="20"/>
                          <w:szCs w:val="20"/>
                        </w:rPr>
                        <w:t>She</w:t>
                      </w:r>
                      <w:r w:rsidRPr="00626DBD">
                        <w:rPr>
                          <w:sz w:val="20"/>
                          <w:szCs w:val="20"/>
                        </w:rPr>
                        <w:t xml:space="preserve"> also consistently boasts Quality Assurance scores of 95-100%.</w:t>
                      </w:r>
                      <w:r>
                        <w:rPr>
                          <w:sz w:val="20"/>
                          <w:szCs w:val="20"/>
                        </w:rPr>
                        <w:t xml:space="preserve"> She’s passionate about both customer success and her development with AvidXchange!</w:t>
                      </w:r>
                    </w:p>
                  </w:txbxContent>
                </v:textbox>
              </v:shape>
            </w:pict>
          </mc:Fallback>
        </mc:AlternateContent>
      </w:r>
    </w:p>
    <w:p w14:paraId="39D910D9" w14:textId="0A1C13C2" w:rsidR="006B3BA7" w:rsidRDefault="006B3BA7"/>
    <w:p w14:paraId="5462DC2E" w14:textId="5872B8A7" w:rsidR="006B3BA7" w:rsidRDefault="006B3BA7"/>
    <w:p w14:paraId="0B262C69" w14:textId="36203535" w:rsidR="00EE4BF8" w:rsidRDefault="00EE4BF8"/>
    <w:p w14:paraId="6F8D0E42" w14:textId="6FB9B4FE" w:rsidR="0080456C" w:rsidRDefault="0080456C"/>
    <w:p w14:paraId="6EFD4935" w14:textId="0CA606DA" w:rsidR="0080456C" w:rsidRDefault="00F553B5">
      <w:r>
        <w:rPr>
          <w:noProof/>
        </w:rPr>
        <w:drawing>
          <wp:anchor distT="0" distB="0" distL="114300" distR="114300" simplePos="0" relativeHeight="251677696" behindDoc="0" locked="0" layoutInCell="1" allowOverlap="1" wp14:anchorId="3CD19E05" wp14:editId="54B704E2">
            <wp:simplePos x="0" y="0"/>
            <wp:positionH relativeFrom="column">
              <wp:posOffset>-303567</wp:posOffset>
            </wp:positionH>
            <wp:positionV relativeFrom="paragraph">
              <wp:posOffset>3199464</wp:posOffset>
            </wp:positionV>
            <wp:extent cx="2476500" cy="1610360"/>
            <wp:effectExtent l="0" t="0" r="12700" b="15240"/>
            <wp:wrapThrough wrapText="bothSides">
              <wp:wrapPolygon edited="0">
                <wp:start x="0" y="0"/>
                <wp:lineTo x="0" y="21634"/>
                <wp:lineTo x="21600" y="21634"/>
                <wp:lineTo x="21600" y="0"/>
                <wp:lineTo x="0" y="0"/>
              </wp:wrapPolygon>
            </wp:wrapThrough>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sidR="0080456C">
        <w:br w:type="page"/>
      </w:r>
    </w:p>
    <w:p w14:paraId="2E8E7D73" w14:textId="6DC3697D" w:rsidR="00EE4BF8" w:rsidRDefault="0028676C">
      <w:r>
        <w:rPr>
          <w:noProof/>
        </w:rPr>
        <w:lastRenderedPageBreak/>
        <mc:AlternateContent>
          <mc:Choice Requires="wps">
            <w:drawing>
              <wp:anchor distT="0" distB="0" distL="114300" distR="114300" simplePos="0" relativeHeight="251680768" behindDoc="0" locked="0" layoutInCell="1" allowOverlap="1" wp14:anchorId="7CB2D61E" wp14:editId="169D026C">
                <wp:simplePos x="0" y="0"/>
                <wp:positionH relativeFrom="column">
                  <wp:posOffset>4376383</wp:posOffset>
                </wp:positionH>
                <wp:positionV relativeFrom="paragraph">
                  <wp:posOffset>2074915</wp:posOffset>
                </wp:positionV>
                <wp:extent cx="1506382" cy="2262215"/>
                <wp:effectExtent l="0" t="0" r="0" b="5080"/>
                <wp:wrapNone/>
                <wp:docPr id="30" name="Text Box 30"/>
                <wp:cNvGraphicFramePr/>
                <a:graphic xmlns:a="http://schemas.openxmlformats.org/drawingml/2006/main">
                  <a:graphicData uri="http://schemas.microsoft.com/office/word/2010/wordprocessingShape">
                    <wps:wsp>
                      <wps:cNvSpPr txBox="1"/>
                      <wps:spPr>
                        <a:xfrm>
                          <a:off x="0" y="0"/>
                          <a:ext cx="1506382" cy="2262215"/>
                        </a:xfrm>
                        <a:prstGeom prst="rect">
                          <a:avLst/>
                        </a:prstGeom>
                        <a:solidFill>
                          <a:schemeClr val="accent6"/>
                        </a:solidFill>
                        <a:ln w="6350">
                          <a:noFill/>
                        </a:ln>
                      </wps:spPr>
                      <wps:txbx>
                        <w:txbxContent>
                          <w:p w14:paraId="25BEC866" w14:textId="6FE990A6" w:rsidR="0028676C" w:rsidRPr="00F66DBF" w:rsidRDefault="0028676C">
                            <w:pPr>
                              <w:rPr>
                                <w:b/>
                                <w:bCs/>
                                <w:i/>
                                <w:iCs/>
                                <w:sz w:val="28"/>
                                <w:szCs w:val="28"/>
                              </w:rPr>
                            </w:pPr>
                            <w:r w:rsidRPr="00F66DBF">
                              <w:rPr>
                                <w:b/>
                                <w:bCs/>
                                <w:i/>
                                <w:iCs/>
                                <w:sz w:val="28"/>
                                <w:szCs w:val="28"/>
                              </w:rPr>
                              <w:t>“</w:t>
                            </w:r>
                            <w:r w:rsidR="00D13FB4">
                              <w:rPr>
                                <w:b/>
                                <w:bCs/>
                                <w:i/>
                                <w:iCs/>
                                <w:sz w:val="28"/>
                                <w:szCs w:val="28"/>
                              </w:rPr>
                              <w:t>Coming together is a beginning</w:t>
                            </w:r>
                            <w:r w:rsidRPr="00F66DBF">
                              <w:rPr>
                                <w:b/>
                                <w:bCs/>
                                <w:i/>
                                <w:iCs/>
                                <w:sz w:val="28"/>
                                <w:szCs w:val="28"/>
                              </w:rPr>
                              <w:t>.</w:t>
                            </w:r>
                            <w:r w:rsidR="00B07CE8">
                              <w:rPr>
                                <w:b/>
                                <w:bCs/>
                                <w:i/>
                                <w:iCs/>
                                <w:sz w:val="28"/>
                                <w:szCs w:val="28"/>
                              </w:rPr>
                              <w:t xml:space="preserve"> Keeping together is progress. Working together is success.</w:t>
                            </w:r>
                            <w:r w:rsidRPr="00F66DBF">
                              <w:rPr>
                                <w:b/>
                                <w:bCs/>
                                <w:i/>
                                <w:iCs/>
                                <w:sz w:val="28"/>
                                <w:szCs w:val="28"/>
                              </w:rPr>
                              <w:t>”</w:t>
                            </w:r>
                          </w:p>
                          <w:p w14:paraId="54773EE4" w14:textId="18FC9A30" w:rsidR="0028676C" w:rsidRPr="00F66DBF" w:rsidRDefault="0028676C">
                            <w:pPr>
                              <w:rPr>
                                <w:b/>
                                <w:bCs/>
                                <w:i/>
                                <w:iCs/>
                                <w:sz w:val="28"/>
                                <w:szCs w:val="28"/>
                              </w:rPr>
                            </w:pPr>
                            <w:r w:rsidRPr="00F66DBF">
                              <w:rPr>
                                <w:b/>
                                <w:bCs/>
                                <w:i/>
                                <w:iCs/>
                                <w:sz w:val="28"/>
                                <w:szCs w:val="28"/>
                              </w:rPr>
                              <w:t>-</w:t>
                            </w:r>
                            <w:r w:rsidR="0007399C" w:rsidRPr="00F66DBF">
                              <w:rPr>
                                <w:b/>
                                <w:bCs/>
                                <w:i/>
                                <w:iCs/>
                                <w:sz w:val="28"/>
                                <w:szCs w:val="28"/>
                              </w:rPr>
                              <w:t>Henry Ford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B2D61E" id="Text Box 30" o:spid="_x0000_s1036" type="#_x0000_t202" style="position:absolute;margin-left:344.6pt;margin-top:163.4pt;width:118.6pt;height:178.1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" fillcolor="#70ad47 [3209]" stroked="f" strokeweight=".5pt">
                <v:textbox>
                  <w:txbxContent>
                    <w:p w14:paraId="25BEC866" w14:textId="6FE990A6" w:rsidR="0028676C" w:rsidRPr="00F66DBF" w:rsidRDefault="0028676C">
                      <w:pPr>
                        <w:rPr>
                          <w:b/>
                          <w:bCs/>
                          <w:i/>
                          <w:iCs/>
                          <w:sz w:val="28"/>
                          <w:szCs w:val="28"/>
                        </w:rPr>
                      </w:pPr>
                      <w:r w:rsidRPr="00F66DBF">
                        <w:rPr>
                          <w:b/>
                          <w:bCs/>
                          <w:i/>
                          <w:iCs/>
                          <w:sz w:val="28"/>
                          <w:szCs w:val="28"/>
                        </w:rPr>
                        <w:t>“</w:t>
                      </w:r>
                      <w:r w:rsidR="00D13FB4">
                        <w:rPr>
                          <w:b/>
                          <w:bCs/>
                          <w:i/>
                          <w:iCs/>
                          <w:sz w:val="28"/>
                          <w:szCs w:val="28"/>
                        </w:rPr>
                        <w:t>Coming together is a beginning</w:t>
                      </w:r>
                      <w:r w:rsidRPr="00F66DBF">
                        <w:rPr>
                          <w:b/>
                          <w:bCs/>
                          <w:i/>
                          <w:iCs/>
                          <w:sz w:val="28"/>
                          <w:szCs w:val="28"/>
                        </w:rPr>
                        <w:t>.</w:t>
                      </w:r>
                      <w:r w:rsidR="00B07CE8">
                        <w:rPr>
                          <w:b/>
                          <w:bCs/>
                          <w:i/>
                          <w:iCs/>
                          <w:sz w:val="28"/>
                          <w:szCs w:val="28"/>
                        </w:rPr>
                        <w:t xml:space="preserve"> Keeping together is progress. Working together is success.</w:t>
                      </w:r>
                      <w:r w:rsidRPr="00F66DBF">
                        <w:rPr>
                          <w:b/>
                          <w:bCs/>
                          <w:i/>
                          <w:iCs/>
                          <w:sz w:val="28"/>
                          <w:szCs w:val="28"/>
                        </w:rPr>
                        <w:t>”</w:t>
                      </w:r>
                    </w:p>
                    <w:p w14:paraId="54773EE4" w14:textId="18FC9A30" w:rsidR="0028676C" w:rsidRPr="00F66DBF" w:rsidRDefault="0028676C">
                      <w:pPr>
                        <w:rPr>
                          <w:b/>
                          <w:bCs/>
                          <w:i/>
                          <w:iCs/>
                          <w:sz w:val="28"/>
                          <w:szCs w:val="28"/>
                        </w:rPr>
                      </w:pPr>
                      <w:r w:rsidRPr="00F66DBF">
                        <w:rPr>
                          <w:b/>
                          <w:bCs/>
                          <w:i/>
                          <w:iCs/>
                          <w:sz w:val="28"/>
                          <w:szCs w:val="28"/>
                        </w:rPr>
                        <w:t>-</w:t>
                      </w:r>
                      <w:r w:rsidR="0007399C" w:rsidRPr="00F66DBF">
                        <w:rPr>
                          <w:b/>
                          <w:bCs/>
                          <w:i/>
                          <w:iCs/>
                          <w:sz w:val="28"/>
                          <w:szCs w:val="28"/>
                        </w:rPr>
                        <w:t>Henry Ford</w:t>
                      </w:r>
                    </w:p>
                  </w:txbxContent>
                </v:textbox>
              </v:shape>
            </w:pict>
          </mc:Fallback>
        </mc:AlternateContent>
      </w:r>
      <w:r w:rsidR="009E7BF5">
        <w:rPr>
          <w:noProof/>
        </w:rPr>
        <mc:AlternateContent>
          <mc:Choice Requires="wps">
            <w:drawing>
              <wp:anchor distT="0" distB="0" distL="114300" distR="114300" simplePos="0" relativeHeight="251679744" behindDoc="0" locked="0" layoutInCell="1" allowOverlap="1" wp14:anchorId="2972FE3B" wp14:editId="462F109C">
                <wp:simplePos x="0" y="0"/>
                <wp:positionH relativeFrom="column">
                  <wp:posOffset>3773137</wp:posOffset>
                </wp:positionH>
                <wp:positionV relativeFrom="paragraph">
                  <wp:posOffset>1603646</wp:posOffset>
                </wp:positionV>
                <wp:extent cx="2574063" cy="3097332"/>
                <wp:effectExtent l="0" t="0" r="0" b="8255"/>
                <wp:wrapNone/>
                <wp:docPr id="29" name="Scroll: Vertical 29"/>
                <wp:cNvGraphicFramePr/>
                <a:graphic xmlns:a="http://schemas.openxmlformats.org/drawingml/2006/main">
                  <a:graphicData uri="http://schemas.microsoft.com/office/word/2010/wordprocessingShape">
                    <wps:wsp>
                      <wps:cNvSpPr/>
                      <wps:spPr>
                        <a:xfrm>
                          <a:off x="0" y="0"/>
                          <a:ext cx="2574063" cy="3097332"/>
                        </a:xfrm>
                        <a:prstGeom prst="verticalScroll">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6F28F6A"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croll: Vertical 29" o:spid="_x0000_s1026" type="#_x0000_t97" style="position:absolute;margin-left:297.1pt;margin-top:126.25pt;width:202.7pt;height:243.9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" fillcolor="#70ad47 [3209]" stroked="f" strokeweight="1pt">
                <v:stroke joinstyle="miter"/>
              </v:shape>
            </w:pict>
          </mc:Fallback>
        </mc:AlternateContent>
      </w:r>
      <w:r w:rsidR="009E7BF5">
        <w:rPr>
          <w:noProof/>
        </w:rPr>
        <w:drawing>
          <wp:anchor distT="0" distB="0" distL="114300" distR="114300" simplePos="0" relativeHeight="251678720" behindDoc="0" locked="0" layoutInCell="1" allowOverlap="1" wp14:anchorId="3E6017F4" wp14:editId="2A8A92EE">
            <wp:simplePos x="0" y="0"/>
            <wp:positionH relativeFrom="column">
              <wp:posOffset>62450</wp:posOffset>
            </wp:positionH>
            <wp:positionV relativeFrom="paragraph">
              <wp:posOffset>4325356</wp:posOffset>
            </wp:positionV>
            <wp:extent cx="2387600" cy="1610360"/>
            <wp:effectExtent l="0" t="0" r="12700" b="15240"/>
            <wp:wrapNone/>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009E7BF5">
        <w:rPr>
          <w:noProof/>
        </w:rPr>
        <mc:AlternateContent>
          <mc:Choice Requires="wps">
            <w:drawing>
              <wp:anchor distT="0" distB="0" distL="114300" distR="114300" simplePos="0" relativeHeight="251676672" behindDoc="0" locked="0" layoutInCell="1" allowOverlap="1" wp14:anchorId="2BA228C4" wp14:editId="1F345169">
                <wp:simplePos x="0" y="0"/>
                <wp:positionH relativeFrom="column">
                  <wp:posOffset>-435507</wp:posOffset>
                </wp:positionH>
                <wp:positionV relativeFrom="paragraph">
                  <wp:posOffset>201805</wp:posOffset>
                </wp:positionV>
                <wp:extent cx="3448270" cy="6224905"/>
                <wp:effectExtent l="19050" t="19050" r="38100" b="42545"/>
                <wp:wrapNone/>
                <wp:docPr id="24" name="Text Box 24"/>
                <wp:cNvGraphicFramePr/>
                <a:graphic xmlns:a="http://schemas.openxmlformats.org/drawingml/2006/main">
                  <a:graphicData uri="http://schemas.microsoft.com/office/word/2010/wordprocessingShape">
                    <wps:wsp>
                      <wps:cNvSpPr txBox="1"/>
                      <wps:spPr>
                        <a:xfrm>
                          <a:off x="0" y="0"/>
                          <a:ext cx="3448270" cy="6224905"/>
                        </a:xfrm>
                        <a:custGeom>
                          <a:avLst/>
                          <a:gdLst>
                            <a:gd name="connsiteX0" fmla="*/ 0 w 3448270"/>
                            <a:gd name="connsiteY0" fmla="*/ 0 h 6224905"/>
                            <a:gd name="connsiteX1" fmla="*/ 620689 w 3448270"/>
                            <a:gd name="connsiteY1" fmla="*/ 0 h 6224905"/>
                            <a:gd name="connsiteX2" fmla="*/ 1379308 w 3448270"/>
                            <a:gd name="connsiteY2" fmla="*/ 0 h 6224905"/>
                            <a:gd name="connsiteX3" fmla="*/ 2068962 w 3448270"/>
                            <a:gd name="connsiteY3" fmla="*/ 0 h 6224905"/>
                            <a:gd name="connsiteX4" fmla="*/ 2655168 w 3448270"/>
                            <a:gd name="connsiteY4" fmla="*/ 0 h 6224905"/>
                            <a:gd name="connsiteX5" fmla="*/ 3448270 w 3448270"/>
                            <a:gd name="connsiteY5" fmla="*/ 0 h 6224905"/>
                            <a:gd name="connsiteX6" fmla="*/ 3448270 w 3448270"/>
                            <a:gd name="connsiteY6" fmla="*/ 629407 h 6224905"/>
                            <a:gd name="connsiteX7" fmla="*/ 3448270 w 3448270"/>
                            <a:gd name="connsiteY7" fmla="*/ 1445561 h 6224905"/>
                            <a:gd name="connsiteX8" fmla="*/ 3448270 w 3448270"/>
                            <a:gd name="connsiteY8" fmla="*/ 2261715 h 6224905"/>
                            <a:gd name="connsiteX9" fmla="*/ 3448270 w 3448270"/>
                            <a:gd name="connsiteY9" fmla="*/ 3015621 h 6224905"/>
                            <a:gd name="connsiteX10" fmla="*/ 3448270 w 3448270"/>
                            <a:gd name="connsiteY10" fmla="*/ 3582779 h 6224905"/>
                            <a:gd name="connsiteX11" fmla="*/ 3448270 w 3448270"/>
                            <a:gd name="connsiteY11" fmla="*/ 4336684 h 6224905"/>
                            <a:gd name="connsiteX12" fmla="*/ 3448270 w 3448270"/>
                            <a:gd name="connsiteY12" fmla="*/ 5152838 h 6224905"/>
                            <a:gd name="connsiteX13" fmla="*/ 3448270 w 3448270"/>
                            <a:gd name="connsiteY13" fmla="*/ 6224905 h 6224905"/>
                            <a:gd name="connsiteX14" fmla="*/ 2724133 w 3448270"/>
                            <a:gd name="connsiteY14" fmla="*/ 6224905 h 6224905"/>
                            <a:gd name="connsiteX15" fmla="*/ 2137927 w 3448270"/>
                            <a:gd name="connsiteY15" fmla="*/ 6224905 h 6224905"/>
                            <a:gd name="connsiteX16" fmla="*/ 1517239 w 3448270"/>
                            <a:gd name="connsiteY16" fmla="*/ 6224905 h 6224905"/>
                            <a:gd name="connsiteX17" fmla="*/ 758619 w 3448270"/>
                            <a:gd name="connsiteY17" fmla="*/ 6224905 h 6224905"/>
                            <a:gd name="connsiteX18" fmla="*/ 0 w 3448270"/>
                            <a:gd name="connsiteY18" fmla="*/ 6224905 h 6224905"/>
                            <a:gd name="connsiteX19" fmla="*/ 0 w 3448270"/>
                            <a:gd name="connsiteY19" fmla="*/ 5471000 h 6224905"/>
                            <a:gd name="connsiteX20" fmla="*/ 0 w 3448270"/>
                            <a:gd name="connsiteY20" fmla="*/ 4903842 h 6224905"/>
                            <a:gd name="connsiteX21" fmla="*/ 0 w 3448270"/>
                            <a:gd name="connsiteY21" fmla="*/ 4336684 h 6224905"/>
                            <a:gd name="connsiteX22" fmla="*/ 0 w 3448270"/>
                            <a:gd name="connsiteY22" fmla="*/ 3707277 h 6224905"/>
                            <a:gd name="connsiteX23" fmla="*/ 0 w 3448270"/>
                            <a:gd name="connsiteY23" fmla="*/ 3202368 h 6224905"/>
                            <a:gd name="connsiteX24" fmla="*/ 0 w 3448270"/>
                            <a:gd name="connsiteY24" fmla="*/ 2572961 h 6224905"/>
                            <a:gd name="connsiteX25" fmla="*/ 0 w 3448270"/>
                            <a:gd name="connsiteY25" fmla="*/ 2068052 h 6224905"/>
                            <a:gd name="connsiteX26" fmla="*/ 0 w 3448270"/>
                            <a:gd name="connsiteY26" fmla="*/ 1376396 h 6224905"/>
                            <a:gd name="connsiteX27" fmla="*/ 0 w 3448270"/>
                            <a:gd name="connsiteY27" fmla="*/ 871487 h 6224905"/>
                            <a:gd name="connsiteX28" fmla="*/ 0 w 3448270"/>
                            <a:gd name="connsiteY28" fmla="*/ 0 h 62249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3448270" h="6224905" fill="none" extrusionOk="0">
                              <a:moveTo>
                                <a:pt x="0" y="0"/>
                              </a:moveTo>
                              <a:cubicBezTo>
                                <a:pt x="181899" y="11548"/>
                                <a:pt x="362322" y="11465"/>
                                <a:pt x="620689" y="0"/>
                              </a:cubicBezTo>
                              <a:cubicBezTo>
                                <a:pt x="879056" y="-11465"/>
                                <a:pt x="1054407" y="-21423"/>
                                <a:pt x="1379308" y="0"/>
                              </a:cubicBezTo>
                              <a:cubicBezTo>
                                <a:pt x="1704209" y="21423"/>
                                <a:pt x="1859432" y="-27077"/>
                                <a:pt x="2068962" y="0"/>
                              </a:cubicBezTo>
                              <a:cubicBezTo>
                                <a:pt x="2278492" y="27077"/>
                                <a:pt x="2430789" y="-24509"/>
                                <a:pt x="2655168" y="0"/>
                              </a:cubicBezTo>
                              <a:cubicBezTo>
                                <a:pt x="2879547" y="24509"/>
                                <a:pt x="3075961" y="-9820"/>
                                <a:pt x="3448270" y="0"/>
                              </a:cubicBezTo>
                              <a:cubicBezTo>
                                <a:pt x="3459410" y="266296"/>
                                <a:pt x="3450195" y="339651"/>
                                <a:pt x="3448270" y="629407"/>
                              </a:cubicBezTo>
                              <a:cubicBezTo>
                                <a:pt x="3446345" y="919163"/>
                                <a:pt x="3469494" y="1115963"/>
                                <a:pt x="3448270" y="1445561"/>
                              </a:cubicBezTo>
                              <a:cubicBezTo>
                                <a:pt x="3427046" y="1775159"/>
                                <a:pt x="3410480" y="1965423"/>
                                <a:pt x="3448270" y="2261715"/>
                              </a:cubicBezTo>
                              <a:cubicBezTo>
                                <a:pt x="3486060" y="2558007"/>
                                <a:pt x="3453603" y="2731028"/>
                                <a:pt x="3448270" y="3015621"/>
                              </a:cubicBezTo>
                              <a:cubicBezTo>
                                <a:pt x="3442937" y="3300214"/>
                                <a:pt x="3465154" y="3337607"/>
                                <a:pt x="3448270" y="3582779"/>
                              </a:cubicBezTo>
                              <a:cubicBezTo>
                                <a:pt x="3431386" y="3827951"/>
                                <a:pt x="3415331" y="4184212"/>
                                <a:pt x="3448270" y="4336684"/>
                              </a:cubicBezTo>
                              <a:cubicBezTo>
                                <a:pt x="3481209" y="4489157"/>
                                <a:pt x="3452391" y="4790612"/>
                                <a:pt x="3448270" y="5152838"/>
                              </a:cubicBezTo>
                              <a:cubicBezTo>
                                <a:pt x="3444149" y="5515064"/>
                                <a:pt x="3443427" y="5757456"/>
                                <a:pt x="3448270" y="6224905"/>
                              </a:cubicBezTo>
                              <a:cubicBezTo>
                                <a:pt x="3211385" y="6240519"/>
                                <a:pt x="2998796" y="6193948"/>
                                <a:pt x="2724133" y="6224905"/>
                              </a:cubicBezTo>
                              <a:cubicBezTo>
                                <a:pt x="2449470" y="6255862"/>
                                <a:pt x="2310872" y="6230139"/>
                                <a:pt x="2137927" y="6224905"/>
                              </a:cubicBezTo>
                              <a:cubicBezTo>
                                <a:pt x="1964982" y="6219671"/>
                                <a:pt x="1739300" y="6253497"/>
                                <a:pt x="1517239" y="6224905"/>
                              </a:cubicBezTo>
                              <a:cubicBezTo>
                                <a:pt x="1295178" y="6196313"/>
                                <a:pt x="1113130" y="6201012"/>
                                <a:pt x="758619" y="6224905"/>
                              </a:cubicBezTo>
                              <a:cubicBezTo>
                                <a:pt x="404108" y="6248798"/>
                                <a:pt x="166985" y="6217025"/>
                                <a:pt x="0" y="6224905"/>
                              </a:cubicBezTo>
                              <a:cubicBezTo>
                                <a:pt x="-32621" y="6017460"/>
                                <a:pt x="-5595" y="5754576"/>
                                <a:pt x="0" y="5471000"/>
                              </a:cubicBezTo>
                              <a:cubicBezTo>
                                <a:pt x="5595" y="5187425"/>
                                <a:pt x="1081" y="5139951"/>
                                <a:pt x="0" y="4903842"/>
                              </a:cubicBezTo>
                              <a:cubicBezTo>
                                <a:pt x="-1081" y="4667733"/>
                                <a:pt x="-24993" y="4468289"/>
                                <a:pt x="0" y="4336684"/>
                              </a:cubicBezTo>
                              <a:cubicBezTo>
                                <a:pt x="24993" y="4205079"/>
                                <a:pt x="-9001" y="3958161"/>
                                <a:pt x="0" y="3707277"/>
                              </a:cubicBezTo>
                              <a:cubicBezTo>
                                <a:pt x="9001" y="3456393"/>
                                <a:pt x="20246" y="3410390"/>
                                <a:pt x="0" y="3202368"/>
                              </a:cubicBezTo>
                              <a:cubicBezTo>
                                <a:pt x="-20246" y="2994346"/>
                                <a:pt x="-6156" y="2775460"/>
                                <a:pt x="0" y="2572961"/>
                              </a:cubicBezTo>
                              <a:cubicBezTo>
                                <a:pt x="6156" y="2370462"/>
                                <a:pt x="-14337" y="2234266"/>
                                <a:pt x="0" y="2068052"/>
                              </a:cubicBezTo>
                              <a:cubicBezTo>
                                <a:pt x="14337" y="1901838"/>
                                <a:pt x="-7437" y="1696194"/>
                                <a:pt x="0" y="1376396"/>
                              </a:cubicBezTo>
                              <a:cubicBezTo>
                                <a:pt x="7437" y="1056598"/>
                                <a:pt x="-23874" y="1011900"/>
                                <a:pt x="0" y="871487"/>
                              </a:cubicBezTo>
                              <a:cubicBezTo>
                                <a:pt x="23874" y="731074"/>
                                <a:pt x="-36923" y="235864"/>
                                <a:pt x="0" y="0"/>
                              </a:cubicBezTo>
                              <a:close/>
                            </a:path>
                            <a:path w="3448270" h="6224905" stroke="0" extrusionOk="0">
                              <a:moveTo>
                                <a:pt x="0" y="0"/>
                              </a:moveTo>
                              <a:cubicBezTo>
                                <a:pt x="205984" y="-13000"/>
                                <a:pt x="389584" y="35116"/>
                                <a:pt x="724137" y="0"/>
                              </a:cubicBezTo>
                              <a:cubicBezTo>
                                <a:pt x="1058690" y="-35116"/>
                                <a:pt x="1124440" y="-35887"/>
                                <a:pt x="1448273" y="0"/>
                              </a:cubicBezTo>
                              <a:cubicBezTo>
                                <a:pt x="1772106" y="35887"/>
                                <a:pt x="2007987" y="-23911"/>
                                <a:pt x="2172410" y="0"/>
                              </a:cubicBezTo>
                              <a:cubicBezTo>
                                <a:pt x="2336833" y="23911"/>
                                <a:pt x="2504620" y="-22741"/>
                                <a:pt x="2793099" y="0"/>
                              </a:cubicBezTo>
                              <a:cubicBezTo>
                                <a:pt x="3081578" y="22741"/>
                                <a:pt x="3168560" y="24565"/>
                                <a:pt x="3448270" y="0"/>
                              </a:cubicBezTo>
                              <a:cubicBezTo>
                                <a:pt x="3448381" y="180776"/>
                                <a:pt x="3432943" y="330194"/>
                                <a:pt x="3448270" y="567158"/>
                              </a:cubicBezTo>
                              <a:cubicBezTo>
                                <a:pt x="3463597" y="804122"/>
                                <a:pt x="3459824" y="1040212"/>
                                <a:pt x="3448270" y="1196565"/>
                              </a:cubicBezTo>
                              <a:cubicBezTo>
                                <a:pt x="3436716" y="1352918"/>
                                <a:pt x="3467451" y="1456086"/>
                                <a:pt x="3448270" y="1701474"/>
                              </a:cubicBezTo>
                              <a:cubicBezTo>
                                <a:pt x="3429089" y="1946862"/>
                                <a:pt x="3442905" y="2171115"/>
                                <a:pt x="3448270" y="2393130"/>
                              </a:cubicBezTo>
                              <a:cubicBezTo>
                                <a:pt x="3453635" y="2615145"/>
                                <a:pt x="3431207" y="2703076"/>
                                <a:pt x="3448270" y="2898039"/>
                              </a:cubicBezTo>
                              <a:cubicBezTo>
                                <a:pt x="3465333" y="3093002"/>
                                <a:pt x="3450884" y="3331339"/>
                                <a:pt x="3448270" y="3465197"/>
                              </a:cubicBezTo>
                              <a:cubicBezTo>
                                <a:pt x="3445656" y="3599055"/>
                                <a:pt x="3477572" y="3965278"/>
                                <a:pt x="3448270" y="4094604"/>
                              </a:cubicBezTo>
                              <a:cubicBezTo>
                                <a:pt x="3418968" y="4223930"/>
                                <a:pt x="3427184" y="4590168"/>
                                <a:pt x="3448270" y="4724011"/>
                              </a:cubicBezTo>
                              <a:cubicBezTo>
                                <a:pt x="3469356" y="4857854"/>
                                <a:pt x="3427933" y="5239697"/>
                                <a:pt x="3448270" y="5540165"/>
                              </a:cubicBezTo>
                              <a:cubicBezTo>
                                <a:pt x="3468607" y="5840633"/>
                                <a:pt x="3476432" y="6059109"/>
                                <a:pt x="3448270" y="6224905"/>
                              </a:cubicBezTo>
                              <a:cubicBezTo>
                                <a:pt x="3131585" y="6220911"/>
                                <a:pt x="2960073" y="6258261"/>
                                <a:pt x="2724133" y="6224905"/>
                              </a:cubicBezTo>
                              <a:cubicBezTo>
                                <a:pt x="2488193" y="6191549"/>
                                <a:pt x="2251552" y="6224423"/>
                                <a:pt x="2068962" y="6224905"/>
                              </a:cubicBezTo>
                              <a:cubicBezTo>
                                <a:pt x="1886372" y="6225387"/>
                                <a:pt x="1755122" y="6242017"/>
                                <a:pt x="1448273" y="6224905"/>
                              </a:cubicBezTo>
                              <a:cubicBezTo>
                                <a:pt x="1141424" y="6207793"/>
                                <a:pt x="1072797" y="6213181"/>
                                <a:pt x="827585" y="6224905"/>
                              </a:cubicBezTo>
                              <a:cubicBezTo>
                                <a:pt x="582373" y="6236629"/>
                                <a:pt x="209225" y="6239336"/>
                                <a:pt x="0" y="6224905"/>
                              </a:cubicBezTo>
                              <a:cubicBezTo>
                                <a:pt x="-16285" y="5909712"/>
                                <a:pt x="7939" y="5755096"/>
                                <a:pt x="0" y="5533249"/>
                              </a:cubicBezTo>
                              <a:cubicBezTo>
                                <a:pt x="-7939" y="5311402"/>
                                <a:pt x="-13711" y="5090488"/>
                                <a:pt x="0" y="4779344"/>
                              </a:cubicBezTo>
                              <a:cubicBezTo>
                                <a:pt x="13711" y="4468200"/>
                                <a:pt x="3102" y="4328931"/>
                                <a:pt x="0" y="4149937"/>
                              </a:cubicBezTo>
                              <a:cubicBezTo>
                                <a:pt x="-3102" y="3970943"/>
                                <a:pt x="1295" y="3619752"/>
                                <a:pt x="0" y="3458281"/>
                              </a:cubicBezTo>
                              <a:cubicBezTo>
                                <a:pt x="-1295" y="3296810"/>
                                <a:pt x="24938" y="2946832"/>
                                <a:pt x="0" y="2642126"/>
                              </a:cubicBezTo>
                              <a:cubicBezTo>
                                <a:pt x="-24938" y="2337420"/>
                                <a:pt x="17860" y="2104536"/>
                                <a:pt x="0" y="1950470"/>
                              </a:cubicBezTo>
                              <a:cubicBezTo>
                                <a:pt x="-17860" y="1796404"/>
                                <a:pt x="20913" y="1311192"/>
                                <a:pt x="0" y="1134316"/>
                              </a:cubicBezTo>
                              <a:cubicBezTo>
                                <a:pt x="-20913" y="957440"/>
                                <a:pt x="-12996" y="266164"/>
                                <a:pt x="0" y="0"/>
                              </a:cubicBezTo>
                              <a:close/>
                            </a:path>
                          </a:pathLst>
                        </a:custGeom>
                        <a:solidFill>
                          <a:schemeClr val="lt1"/>
                        </a:solidFill>
                        <a:ln w="6350">
                          <a:solidFill>
                            <a:prstClr val="black"/>
                          </a:solidFill>
                          <a:extLst>
                            <a:ext uri="{C807C97D-BFC1-408E-A445-0C87EB9F89A2}">
                              <ask:lineSketchStyleProps xmlns:ask="http://schemas.microsoft.com/office/drawing/2018/sketchyshapes" sd="3482090361">
                                <a:prstGeom prst="rect">
                                  <a:avLst/>
                                </a:prstGeom>
                                <ask:type>
                                  <ask:lineSketchFreehand/>
                                </ask:type>
                              </ask:lineSketchStyleProps>
                            </a:ext>
                          </a:extLst>
                        </a:ln>
                      </wps:spPr>
                      <wps:txbx>
                        <w:txbxContent>
                          <w:p w14:paraId="05EE606E" w14:textId="77777777" w:rsidR="0080456C" w:rsidRDefault="0080456C" w:rsidP="0080456C">
                            <w:pPr>
                              <w:jc w:val="center"/>
                              <w:rPr>
                                <w:b/>
                                <w:bCs/>
                                <w:color w:val="70AD47" w:themeColor="accent6"/>
                                <w:sz w:val="24"/>
                                <w:szCs w:val="24"/>
                              </w:rPr>
                            </w:pPr>
                            <w:r>
                              <w:rPr>
                                <w:b/>
                                <w:bCs/>
                                <w:noProof/>
                                <w:color w:val="70AD47" w:themeColor="accent6"/>
                                <w:sz w:val="24"/>
                                <w:szCs w:val="24"/>
                              </w:rPr>
                              <w:drawing>
                                <wp:inline distT="0" distB="0" distL="0" distR="0" wp14:anchorId="516110EF" wp14:editId="43F1479E">
                                  <wp:extent cx="871695" cy="871695"/>
                                  <wp:effectExtent l="0" t="0" r="0" b="0"/>
                                  <wp:docPr id="25" name="Picture 25"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Smiling face outline with solid fill"/>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871695" cy="871695"/>
                                          </a:xfrm>
                                          <a:prstGeom prst="rect">
                                            <a:avLst/>
                                          </a:prstGeom>
                                        </pic:spPr>
                                      </pic:pic>
                                    </a:graphicData>
                                  </a:graphic>
                                </wp:inline>
                              </w:drawing>
                            </w:r>
                          </w:p>
                          <w:p w14:paraId="24F61E46" w14:textId="1524CCB2" w:rsidR="0080456C" w:rsidRDefault="0080456C" w:rsidP="0080456C">
                            <w:pPr>
                              <w:jc w:val="center"/>
                              <w:rPr>
                                <w:b/>
                                <w:bCs/>
                                <w:color w:val="70AD47" w:themeColor="accent6"/>
                                <w:sz w:val="24"/>
                                <w:szCs w:val="24"/>
                              </w:rPr>
                            </w:pPr>
                            <w:r>
                              <w:rPr>
                                <w:b/>
                                <w:bCs/>
                                <w:color w:val="70AD47" w:themeColor="accent6"/>
                                <w:sz w:val="24"/>
                                <w:szCs w:val="24"/>
                              </w:rPr>
                              <w:t>Coach</w:t>
                            </w:r>
                            <w:r w:rsidR="006E7FCD">
                              <w:rPr>
                                <w:b/>
                                <w:bCs/>
                                <w:color w:val="70AD47" w:themeColor="accent6"/>
                                <w:sz w:val="24"/>
                                <w:szCs w:val="24"/>
                              </w:rPr>
                              <w:t xml:space="preserve"> P</w:t>
                            </w:r>
                          </w:p>
                          <w:p w14:paraId="10F433C2" w14:textId="3698BA13" w:rsidR="0080456C" w:rsidRPr="00B42862" w:rsidRDefault="0080456C" w:rsidP="0080456C">
                            <w:pPr>
                              <w:rPr>
                                <w:sz w:val="20"/>
                                <w:szCs w:val="20"/>
                              </w:rPr>
                            </w:pPr>
                            <w:r w:rsidRPr="002D78E4">
                              <w:rPr>
                                <w:sz w:val="20"/>
                                <w:szCs w:val="20"/>
                              </w:rPr>
                              <w:t xml:space="preserve">I started working with </w:t>
                            </w:r>
                            <w:r w:rsidR="006E7FCD">
                              <w:rPr>
                                <w:sz w:val="20"/>
                                <w:szCs w:val="20"/>
                              </w:rPr>
                              <w:t xml:space="preserve">Teammate W </w:t>
                            </w:r>
                            <w:r w:rsidRPr="002D78E4">
                              <w:rPr>
                                <w:sz w:val="20"/>
                                <w:szCs w:val="20"/>
                              </w:rPr>
                              <w:t xml:space="preserve">in Fall 2019 on Team Ligon. As a more tenured AvidXer nearing retirement, she was hoping to focus her energy on remaining consistent, improving her productivity and maintaining her workload. Changing dynamics on the team, technology flow and leadership shifts would make </w:t>
                            </w:r>
                            <w:r w:rsidR="006E7FCD">
                              <w:rPr>
                                <w:sz w:val="20"/>
                                <w:szCs w:val="20"/>
                              </w:rPr>
                              <w:t>her</w:t>
                            </w:r>
                            <w:r w:rsidRPr="002D78E4">
                              <w:rPr>
                                <w:sz w:val="20"/>
                                <w:szCs w:val="20"/>
                              </w:rPr>
                              <w:t xml:space="preserve"> journey more rocky than she anticipated, but she was willing to get down and get her hands dirty with myself and her Team Leader. Working as a team, we coached </w:t>
                            </w:r>
                            <w:r w:rsidR="006E7FCD">
                              <w:rPr>
                                <w:sz w:val="20"/>
                                <w:szCs w:val="20"/>
                              </w:rPr>
                              <w:t>Teammate W</w:t>
                            </w:r>
                            <w:r w:rsidRPr="002D78E4">
                              <w:rPr>
                                <w:sz w:val="20"/>
                                <w:szCs w:val="20"/>
                              </w:rPr>
                              <w:t xml:space="preserve"> on more efficient queue management, creating unique and extraordinary experiences for her suppliers and establishing a routine that would lead to consistent and increased productivity. </w:t>
                            </w:r>
                            <w:r w:rsidR="006E7FCD">
                              <w:rPr>
                                <w:sz w:val="20"/>
                                <w:szCs w:val="20"/>
                              </w:rPr>
                              <w:t>She</w:t>
                            </w:r>
                            <w:r w:rsidRPr="002D78E4">
                              <w:rPr>
                                <w:sz w:val="20"/>
                                <w:szCs w:val="20"/>
                              </w:rPr>
                              <w:t xml:space="preserve"> had to transition to Team Little during April while working from home. This move did not interrupt her stride. We continued our action plan and </w:t>
                            </w:r>
                            <w:r w:rsidR="006E7FCD">
                              <w:rPr>
                                <w:sz w:val="20"/>
                                <w:szCs w:val="20"/>
                              </w:rPr>
                              <w:t>Teammate W</w:t>
                            </w:r>
                            <w:r w:rsidRPr="002D78E4">
                              <w:rPr>
                                <w:sz w:val="20"/>
                                <w:szCs w:val="20"/>
                              </w:rPr>
                              <w:t xml:space="preserve"> reported being number one on Team Little in April!</w:t>
                            </w:r>
                          </w:p>
                          <w:p w14:paraId="0372422B" w14:textId="77777777" w:rsidR="0080456C" w:rsidRPr="0037615E" w:rsidRDefault="0080456C" w:rsidP="0080456C">
                            <w:pPr>
                              <w:rPr>
                                <w:b/>
                                <w:bCs/>
                                <w:color w:val="70AD47" w:themeColor="accent6"/>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228C4" id="Text Box 24" o:spid="_x0000_s1037" type="#_x0000_t202" style="position:absolute;margin-left:-34.3pt;margin-top:15.9pt;width:271.5pt;height:490.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" fillcolor="white [3201]" strokeweight=".5pt">
                <v:textbox>
                  <w:txbxContent>
                    <w:p w14:paraId="05EE606E" w14:textId="77777777" w:rsidR="0080456C" w:rsidRDefault="0080456C" w:rsidP="0080456C">
                      <w:pPr>
                        <w:jc w:val="center"/>
                        <w:rPr>
                          <w:b/>
                          <w:bCs/>
                          <w:color w:val="70AD47" w:themeColor="accent6"/>
                          <w:sz w:val="24"/>
                          <w:szCs w:val="24"/>
                        </w:rPr>
                      </w:pPr>
                      <w:r>
                        <w:rPr>
                          <w:b/>
                          <w:bCs/>
                          <w:noProof/>
                          <w:color w:val="70AD47" w:themeColor="accent6"/>
                          <w:sz w:val="24"/>
                          <w:szCs w:val="24"/>
                        </w:rPr>
                        <w:drawing>
                          <wp:inline distT="0" distB="0" distL="0" distR="0" wp14:anchorId="516110EF" wp14:editId="43F1479E">
                            <wp:extent cx="871695" cy="871695"/>
                            <wp:effectExtent l="0" t="0" r="0" b="0"/>
                            <wp:docPr id="25" name="Picture 25"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Smiling face outline with solid fill"/>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871695" cy="871695"/>
                                    </a:xfrm>
                                    <a:prstGeom prst="rect">
                                      <a:avLst/>
                                    </a:prstGeom>
                                  </pic:spPr>
                                </pic:pic>
                              </a:graphicData>
                            </a:graphic>
                          </wp:inline>
                        </w:drawing>
                      </w:r>
                    </w:p>
                    <w:p w14:paraId="24F61E46" w14:textId="1524CCB2" w:rsidR="0080456C" w:rsidRDefault="0080456C" w:rsidP="0080456C">
                      <w:pPr>
                        <w:jc w:val="center"/>
                        <w:rPr>
                          <w:b/>
                          <w:bCs/>
                          <w:color w:val="70AD47" w:themeColor="accent6"/>
                          <w:sz w:val="24"/>
                          <w:szCs w:val="24"/>
                        </w:rPr>
                      </w:pPr>
                      <w:r>
                        <w:rPr>
                          <w:b/>
                          <w:bCs/>
                          <w:color w:val="70AD47" w:themeColor="accent6"/>
                          <w:sz w:val="24"/>
                          <w:szCs w:val="24"/>
                        </w:rPr>
                        <w:t>Coach</w:t>
                      </w:r>
                      <w:r w:rsidR="006E7FCD">
                        <w:rPr>
                          <w:b/>
                          <w:bCs/>
                          <w:color w:val="70AD47" w:themeColor="accent6"/>
                          <w:sz w:val="24"/>
                          <w:szCs w:val="24"/>
                        </w:rPr>
                        <w:t xml:space="preserve"> P</w:t>
                      </w:r>
                    </w:p>
                    <w:p w14:paraId="10F433C2" w14:textId="3698BA13" w:rsidR="0080456C" w:rsidRPr="00B42862" w:rsidRDefault="0080456C" w:rsidP="0080456C">
                      <w:pPr>
                        <w:rPr>
                          <w:sz w:val="20"/>
                          <w:szCs w:val="20"/>
                        </w:rPr>
                      </w:pPr>
                      <w:r w:rsidRPr="002D78E4">
                        <w:rPr>
                          <w:sz w:val="20"/>
                          <w:szCs w:val="20"/>
                        </w:rPr>
                        <w:t xml:space="preserve">I started working with </w:t>
                      </w:r>
                      <w:r w:rsidR="006E7FCD">
                        <w:rPr>
                          <w:sz w:val="20"/>
                          <w:szCs w:val="20"/>
                        </w:rPr>
                        <w:t xml:space="preserve">Teammate W </w:t>
                      </w:r>
                      <w:r w:rsidRPr="002D78E4">
                        <w:rPr>
                          <w:sz w:val="20"/>
                          <w:szCs w:val="20"/>
                        </w:rPr>
                        <w:t xml:space="preserve">in Fall 2019 on Team Ligon. As a more tenured AvidXer nearing retirement, she was hoping to focus her energy on remaining consistent, improving her productivity and maintaining her workload. Changing dynamics on the team, technology flow and leadership shifts would make </w:t>
                      </w:r>
                      <w:r w:rsidR="006E7FCD">
                        <w:rPr>
                          <w:sz w:val="20"/>
                          <w:szCs w:val="20"/>
                        </w:rPr>
                        <w:t>her</w:t>
                      </w:r>
                      <w:r w:rsidRPr="002D78E4">
                        <w:rPr>
                          <w:sz w:val="20"/>
                          <w:szCs w:val="20"/>
                        </w:rPr>
                        <w:t xml:space="preserve"> journey more rocky than she anticipated, but she was willing to get down and get her hands dirty with myself and her Team Leader. Working as a team, we coached </w:t>
                      </w:r>
                      <w:r w:rsidR="006E7FCD">
                        <w:rPr>
                          <w:sz w:val="20"/>
                          <w:szCs w:val="20"/>
                        </w:rPr>
                        <w:t>Teammate W</w:t>
                      </w:r>
                      <w:r w:rsidRPr="002D78E4">
                        <w:rPr>
                          <w:sz w:val="20"/>
                          <w:szCs w:val="20"/>
                        </w:rPr>
                        <w:t xml:space="preserve"> on more efficient queue management, creating unique and extraordinary experiences for her suppliers and establishing a routine that would lead to consistent and increased productivity. </w:t>
                      </w:r>
                      <w:r w:rsidR="006E7FCD">
                        <w:rPr>
                          <w:sz w:val="20"/>
                          <w:szCs w:val="20"/>
                        </w:rPr>
                        <w:t>She</w:t>
                      </w:r>
                      <w:r w:rsidRPr="002D78E4">
                        <w:rPr>
                          <w:sz w:val="20"/>
                          <w:szCs w:val="20"/>
                        </w:rPr>
                        <w:t xml:space="preserve"> had to transition to Team Little during April while working from home. This move did not interrupt her stride. We continued our action plan and </w:t>
                      </w:r>
                      <w:r w:rsidR="006E7FCD">
                        <w:rPr>
                          <w:sz w:val="20"/>
                          <w:szCs w:val="20"/>
                        </w:rPr>
                        <w:t>Teammate W</w:t>
                      </w:r>
                      <w:r w:rsidRPr="002D78E4">
                        <w:rPr>
                          <w:sz w:val="20"/>
                          <w:szCs w:val="20"/>
                        </w:rPr>
                        <w:t xml:space="preserve"> reported being number one on Team Little in April!</w:t>
                      </w:r>
                    </w:p>
                    <w:p w14:paraId="0372422B" w14:textId="77777777" w:rsidR="0080456C" w:rsidRPr="0037615E" w:rsidRDefault="0080456C" w:rsidP="0080456C">
                      <w:pPr>
                        <w:rPr>
                          <w:b/>
                          <w:bCs/>
                          <w:color w:val="70AD47" w:themeColor="accent6"/>
                          <w:sz w:val="24"/>
                          <w:szCs w:val="24"/>
                        </w:rPr>
                      </w:pPr>
                    </w:p>
                  </w:txbxContent>
                </v:textbox>
              </v:shape>
            </w:pict>
          </mc:Fallback>
        </mc:AlternateContent>
      </w:r>
    </w:p>
    <w:sectPr w:rsidR="00EE4BF8" w:rsidSect="00A67D8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C71DF" w14:textId="77777777" w:rsidR="00E6410E" w:rsidRDefault="00E6410E">
      <w:pPr>
        <w:spacing w:after="0" w:line="240" w:lineRule="auto"/>
      </w:pPr>
      <w:r>
        <w:separator/>
      </w:r>
    </w:p>
  </w:endnote>
  <w:endnote w:type="continuationSeparator" w:id="0">
    <w:p w14:paraId="18B1B5F9" w14:textId="77777777" w:rsidR="00E6410E" w:rsidRDefault="00E64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Broadway">
    <w:altName w:val="Broadway"/>
    <w:panose1 w:val="040409050800020205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4A4B0" w14:textId="77777777" w:rsidR="00E6410E" w:rsidRDefault="00E6410E">
      <w:pPr>
        <w:spacing w:after="0" w:line="240" w:lineRule="auto"/>
      </w:pPr>
      <w:r>
        <w:separator/>
      </w:r>
    </w:p>
  </w:footnote>
  <w:footnote w:type="continuationSeparator" w:id="0">
    <w:p w14:paraId="5557889F" w14:textId="77777777" w:rsidR="00E6410E" w:rsidRDefault="00E641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CBF4A" w14:textId="77777777" w:rsidR="00000000" w:rsidRPr="005D11D5" w:rsidRDefault="00DD0BD3" w:rsidP="00025BB0">
    <w:pPr>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pPr>
    <w:r w:rsidRPr="005D11D5">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t>Quarantine Edition</w:t>
    </w:r>
    <w:r>
      <w:rPr>
        <w:noProof/>
      </w:rPr>
      <w:drawing>
        <wp:inline distT="0" distB="0" distL="0" distR="0" wp14:anchorId="36A5F37F" wp14:editId="177B1A98">
          <wp:extent cx="725091" cy="725091"/>
          <wp:effectExtent l="95250" t="95250" r="94615" b="946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
                    <a:extLst>
                      <a:ext uri="{28A0092B-C50C-407E-A947-70E740481C1C}">
                        <a14:useLocalDpi xmlns:a14="http://schemas.microsoft.com/office/drawing/2010/main" val="0"/>
                      </a:ext>
                      <a:ext uri="{837473B0-CC2E-450A-ABE3-18F120FF3D39}">
                        <a1611:picAttrSrcUrl xmlns:a1611="http://schemas.microsoft.com/office/drawing/2016/11/main" r:id="rId2"/>
                      </a:ext>
                    </a:extLst>
                  </a:blip>
                  <a:stretch>
                    <a:fillRect/>
                  </a:stretch>
                </pic:blipFill>
                <pic:spPr>
                  <a:xfrm rot="908361">
                    <a:off x="0" y="0"/>
                    <a:ext cx="743021" cy="743021"/>
                  </a:xfrm>
                  <a:prstGeom prst="rect">
                    <a:avLst/>
                  </a:prstGeom>
                </pic:spPr>
              </pic:pic>
            </a:graphicData>
          </a:graphic>
        </wp:inline>
      </w:drawing>
    </w:r>
  </w:p>
  <w:p w14:paraId="3F236A20"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58B6F" w14:textId="77777777" w:rsidR="00000000" w:rsidRDefault="00DD0BD3" w:rsidP="001622C1">
    <w:pPr>
      <w:jc w:val="center"/>
    </w:pPr>
    <w:r>
      <w:rPr>
        <w:noProof/>
        <w:sz w:val="32"/>
        <w:szCs w:val="32"/>
      </w:rPr>
      <mc:AlternateContent>
        <mc:Choice Requires="wps">
          <w:drawing>
            <wp:anchor distT="0" distB="0" distL="114300" distR="114300" simplePos="0" relativeHeight="251659264" behindDoc="1" locked="0" layoutInCell="1" allowOverlap="1" wp14:anchorId="68B7E952" wp14:editId="727EE027">
              <wp:simplePos x="0" y="0"/>
              <wp:positionH relativeFrom="column">
                <wp:posOffset>-150495</wp:posOffset>
              </wp:positionH>
              <wp:positionV relativeFrom="paragraph">
                <wp:posOffset>142875</wp:posOffset>
              </wp:positionV>
              <wp:extent cx="2210435" cy="838835"/>
              <wp:effectExtent l="0" t="0" r="18415" b="18415"/>
              <wp:wrapTight wrapText="bothSides">
                <wp:wrapPolygon edited="0">
                  <wp:start x="0" y="0"/>
                  <wp:lineTo x="0" y="21584"/>
                  <wp:lineTo x="21594" y="21584"/>
                  <wp:lineTo x="21594" y="0"/>
                  <wp:lineTo x="0" y="0"/>
                </wp:wrapPolygon>
              </wp:wrapTight>
              <wp:docPr id="11" name="Text Box 11"/>
              <wp:cNvGraphicFramePr/>
              <a:graphic xmlns:a="http://schemas.openxmlformats.org/drawingml/2006/main">
                <a:graphicData uri="http://schemas.microsoft.com/office/word/2010/wordprocessingShape">
                  <wps:wsp>
                    <wps:cNvSpPr txBox="1"/>
                    <wps:spPr>
                      <a:xfrm>
                        <a:off x="0" y="0"/>
                        <a:ext cx="2210435" cy="838835"/>
                      </a:xfrm>
                      <a:prstGeom prst="rect">
                        <a:avLst/>
                      </a:prstGeom>
                      <a:solidFill>
                        <a:schemeClr val="lt1"/>
                      </a:solidFill>
                      <a:ln w="6350">
                        <a:solidFill>
                          <a:schemeClr val="bg1"/>
                        </a:solidFill>
                      </a:ln>
                    </wps:spPr>
                    <wps:txbx>
                      <w:txbxContent>
                        <w:p w14:paraId="708DC209" w14:textId="77777777" w:rsidR="00000000" w:rsidRDefault="00DD0BD3" w:rsidP="001622C1">
                          <w:pPr>
                            <w:rPr>
                              <w:b/>
                              <w:bCs/>
                              <w:sz w:val="36"/>
                              <w:szCs w:val="36"/>
                            </w:rPr>
                          </w:pPr>
                          <w:r w:rsidRPr="005D11D5">
                            <w:rPr>
                              <w:b/>
                              <w:bCs/>
                              <w:sz w:val="36"/>
                              <w:szCs w:val="36"/>
                            </w:rPr>
                            <w:t>Coaches Corner</w:t>
                          </w:r>
                        </w:p>
                        <w:p w14:paraId="0959D38D" w14:textId="38CDA4F4" w:rsidR="00000000" w:rsidRPr="005D11D5" w:rsidRDefault="00DD0BD3" w:rsidP="001622C1">
                          <w:pPr>
                            <w:rPr>
                              <w:b/>
                              <w:bCs/>
                              <w:sz w:val="36"/>
                              <w:szCs w:val="36"/>
                            </w:rPr>
                          </w:pPr>
                          <w:r>
                            <w:rPr>
                              <w:b/>
                              <w:bCs/>
                            </w:rPr>
                            <w:t>April</w:t>
                          </w:r>
                          <w:r w:rsidR="004623AE">
                            <w:rPr>
                              <w:b/>
                              <w:bCs/>
                            </w:rPr>
                            <w:t xml:space="preserve"> ~ </w:t>
                          </w:r>
                          <w:r w:rsidR="00B07CE8">
                            <w:rPr>
                              <w:b/>
                              <w:bCs/>
                            </w:rPr>
                            <w:t>May</w:t>
                          </w:r>
                          <w:r>
                            <w:rPr>
                              <w:b/>
                              <w:bCs/>
                            </w:rPr>
                            <w:t xml:space="preserve"> 2020</w:t>
                          </w:r>
                          <w:r w:rsidRPr="005D11D5">
                            <w:rPr>
                              <w:b/>
                              <w:bCs/>
                              <w:sz w:val="36"/>
                              <w:szCs w:val="3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8B7E952" id="_x0000_t202" coordsize="21600,21600" o:spt="202" path="m,l,21600r21600,l21600,xe">
              <v:stroke joinstyle="miter"/>
              <v:path gradientshapeok="t" o:connecttype="rect"/>
            </v:shapetype>
            <v:shape id="Text Box 11" o:spid="_x0000_s1038" type="#_x0000_t202" style="position:absolute;left:0;text-align:left;margin-left:-11.85pt;margin-top:11.25pt;width:174.05pt;height:66.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" fillcolor="white [3201]" strokecolor="white [3212]" strokeweight=".5pt">
              <v:textbox>
                <w:txbxContent>
                  <w:p w14:paraId="708DC209" w14:textId="77777777" w:rsidR="00000000" w:rsidRDefault="00DD0BD3" w:rsidP="001622C1">
                    <w:pPr>
                      <w:rPr>
                        <w:b/>
                        <w:bCs/>
                        <w:sz w:val="36"/>
                        <w:szCs w:val="36"/>
                      </w:rPr>
                    </w:pPr>
                    <w:r w:rsidRPr="005D11D5">
                      <w:rPr>
                        <w:b/>
                        <w:bCs/>
                        <w:sz w:val="36"/>
                        <w:szCs w:val="36"/>
                      </w:rPr>
                      <w:t>Coaches Corner</w:t>
                    </w:r>
                  </w:p>
                  <w:p w14:paraId="0959D38D" w14:textId="38CDA4F4" w:rsidR="00000000" w:rsidRPr="005D11D5" w:rsidRDefault="00DD0BD3" w:rsidP="001622C1">
                    <w:pPr>
                      <w:rPr>
                        <w:b/>
                        <w:bCs/>
                        <w:sz w:val="36"/>
                        <w:szCs w:val="36"/>
                      </w:rPr>
                    </w:pPr>
                    <w:r>
                      <w:rPr>
                        <w:b/>
                        <w:bCs/>
                      </w:rPr>
                      <w:t>April</w:t>
                    </w:r>
                    <w:r w:rsidR="004623AE">
                      <w:rPr>
                        <w:b/>
                        <w:bCs/>
                      </w:rPr>
                      <w:t xml:space="preserve"> ~ </w:t>
                    </w:r>
                    <w:r w:rsidR="00B07CE8">
                      <w:rPr>
                        <w:b/>
                        <w:bCs/>
                      </w:rPr>
                      <w:t>May</w:t>
                    </w:r>
                    <w:r>
                      <w:rPr>
                        <w:b/>
                        <w:bCs/>
                      </w:rPr>
                      <w:t xml:space="preserve"> 2020</w:t>
                    </w:r>
                    <w:r w:rsidRPr="005D11D5">
                      <w:rPr>
                        <w:b/>
                        <w:bCs/>
                        <w:sz w:val="36"/>
                        <w:szCs w:val="36"/>
                      </w:rPr>
                      <w:t xml:space="preserve"> </w:t>
                    </w:r>
                  </w:p>
                </w:txbxContent>
              </v:textbox>
              <w10:wrap type="tight"/>
            </v:shape>
          </w:pict>
        </mc:Fallback>
      </mc:AlternateContent>
    </w:r>
    <w:r w:rsidRPr="005D11D5">
      <w:rPr>
        <w:noProof/>
        <w:sz w:val="32"/>
        <w:szCs w:val="32"/>
      </w:rPr>
      <mc:AlternateContent>
        <mc:Choice Requires="wps">
          <w:drawing>
            <wp:anchor distT="0" distB="0" distL="114300" distR="114300" simplePos="0" relativeHeight="251660288" behindDoc="0" locked="0" layoutInCell="1" allowOverlap="1" wp14:anchorId="086A318E" wp14:editId="6CFBD1F3">
              <wp:simplePos x="0" y="0"/>
              <wp:positionH relativeFrom="column">
                <wp:posOffset>524510</wp:posOffset>
              </wp:positionH>
              <wp:positionV relativeFrom="paragraph">
                <wp:posOffset>298450</wp:posOffset>
              </wp:positionV>
              <wp:extent cx="1828800" cy="182880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0955C6" w14:textId="77777777" w:rsidR="00000000" w:rsidRPr="005D11D5" w:rsidRDefault="00DD0BD3" w:rsidP="001622C1">
                          <w:pPr>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pPr>
                          <w:r w:rsidRPr="005D11D5">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t>Quarantine Edition</w:t>
                          </w:r>
                          <w:r>
                            <w:rPr>
                              <w:noProof/>
                            </w:rPr>
                            <w:drawing>
                              <wp:inline distT="0" distB="0" distL="0" distR="0" wp14:anchorId="71007AD9" wp14:editId="3A75DAEE">
                                <wp:extent cx="725091" cy="725091"/>
                                <wp:effectExtent l="95250" t="95250" r="94615" b="946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
                                          <a:extLst>
                                            <a:ext uri="{28A0092B-C50C-407E-A947-70E740481C1C}">
                                              <a14:useLocalDpi xmlns:a14="http://schemas.microsoft.com/office/drawing/2010/main" val="0"/>
                                            </a:ext>
                                            <a:ext uri="{837473B0-CC2E-450A-ABE3-18F120FF3D39}">
                                              <a1611:picAttrSrcUrl xmlns:a1611="http://schemas.microsoft.com/office/drawing/2016/11/main" r:id="rId2"/>
                                            </a:ext>
                                          </a:extLst>
                                        </a:blip>
                                        <a:stretch>
                                          <a:fillRect/>
                                        </a:stretch>
                                      </pic:blipFill>
                                      <pic:spPr>
                                        <a:xfrm rot="908361">
                                          <a:off x="0" y="0"/>
                                          <a:ext cx="743021" cy="743021"/>
                                        </a:xfrm>
                                        <a:prstGeom prst="rect">
                                          <a:avLst/>
                                        </a:prstGeom>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6A318E" id="Text Box 12" o:spid="_x0000_s1039" type="#_x0000_t202" style="position:absolute;left:0;text-align:left;margin-left:41.3pt;margin-top:23.5pt;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" filled="f" stroked="f">
              <v:textbox style="mso-fit-shape-to-text:t">
                <w:txbxContent>
                  <w:p w14:paraId="110955C6" w14:textId="77777777" w:rsidR="00000000" w:rsidRPr="005D11D5" w:rsidRDefault="00DD0BD3" w:rsidP="001622C1">
                    <w:pPr>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pPr>
                    <w:r w:rsidRPr="005D11D5">
                      <w:rPr>
                        <w:rFonts w:ascii="Broadway" w:hAnsi="Broadway"/>
                        <w:color w:val="70AD47" w:themeColor="accent6"/>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6">
                                  <w14:shade w14:val="30000"/>
                                  <w14:satMod w14:val="115000"/>
                                </w14:schemeClr>
                              </w14:gs>
                              <w14:gs w14:pos="50000">
                                <w14:schemeClr w14:val="accent6">
                                  <w14:shade w14:val="67500"/>
                                  <w14:satMod w14:val="115000"/>
                                </w14:schemeClr>
                              </w14:gs>
                              <w14:gs w14:pos="100000">
                                <w14:schemeClr w14:val="accent6">
                                  <w14:shade w14:val="100000"/>
                                  <w14:satMod w14:val="115000"/>
                                </w14:schemeClr>
                              </w14:gs>
                            </w14:gsLst>
                            <w14:lin w14:ang="16200000" w14:scaled="0"/>
                          </w14:gradFill>
                        </w14:textFill>
                      </w:rPr>
                      <w:t>Quarantine Edition</w:t>
                    </w:r>
                    <w:r>
                      <w:rPr>
                        <w:noProof/>
                      </w:rPr>
                      <w:drawing>
                        <wp:inline distT="0" distB="0" distL="0" distR="0" wp14:anchorId="71007AD9" wp14:editId="3A75DAEE">
                          <wp:extent cx="725091" cy="725091"/>
                          <wp:effectExtent l="95250" t="95250" r="94615" b="946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
                                    <a:extLst>
                                      <a:ext uri="{28A0092B-C50C-407E-A947-70E740481C1C}">
                                        <a14:useLocalDpi xmlns:a14="http://schemas.microsoft.com/office/drawing/2010/main" val="0"/>
                                      </a:ext>
                                      <a:ext uri="{837473B0-CC2E-450A-ABE3-18F120FF3D39}">
                                        <a1611:picAttrSrcUrl xmlns:a1611="http://schemas.microsoft.com/office/drawing/2016/11/main" r:id="rId2"/>
                                      </a:ext>
                                    </a:extLst>
                                  </a:blip>
                                  <a:stretch>
                                    <a:fillRect/>
                                  </a:stretch>
                                </pic:blipFill>
                                <pic:spPr>
                                  <a:xfrm rot="908361">
                                    <a:off x="0" y="0"/>
                                    <a:ext cx="743021" cy="743021"/>
                                  </a:xfrm>
                                  <a:prstGeom prst="rect">
                                    <a:avLst/>
                                  </a:prstGeom>
                                </pic:spPr>
                              </pic:pic>
                            </a:graphicData>
                          </a:graphic>
                        </wp:inline>
                      </w:drawing>
                    </w:r>
                  </w:p>
                </w:txbxContent>
              </v:textbox>
              <w10:wrap type="square"/>
            </v:shape>
          </w:pict>
        </mc:Fallback>
      </mc:AlternateContent>
    </w:r>
  </w:p>
  <w:p w14:paraId="32E312D7" w14:textId="77777777" w:rsidR="00000000" w:rsidRDefault="00000000">
    <w:pPr>
      <w:pStyle w:val="Header"/>
    </w:pPr>
  </w:p>
  <w:p w14:paraId="4C56A310"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C54BC"/>
    <w:multiLevelType w:val="hybridMultilevel"/>
    <w:tmpl w:val="41EED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2102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BD3"/>
    <w:rsid w:val="0007399C"/>
    <w:rsid w:val="001515C8"/>
    <w:rsid w:val="001E426B"/>
    <w:rsid w:val="002450CE"/>
    <w:rsid w:val="0028676C"/>
    <w:rsid w:val="002D1EAF"/>
    <w:rsid w:val="002E5BFA"/>
    <w:rsid w:val="002F7844"/>
    <w:rsid w:val="00304FE3"/>
    <w:rsid w:val="00324ED1"/>
    <w:rsid w:val="004623AE"/>
    <w:rsid w:val="004F6908"/>
    <w:rsid w:val="00544ACB"/>
    <w:rsid w:val="006B3BA7"/>
    <w:rsid w:val="006E7FCD"/>
    <w:rsid w:val="0075146D"/>
    <w:rsid w:val="0080456C"/>
    <w:rsid w:val="008926D2"/>
    <w:rsid w:val="009E7BF5"/>
    <w:rsid w:val="009F7DED"/>
    <w:rsid w:val="00AE3801"/>
    <w:rsid w:val="00AF34BB"/>
    <w:rsid w:val="00B07CE8"/>
    <w:rsid w:val="00BE4E6E"/>
    <w:rsid w:val="00C073AE"/>
    <w:rsid w:val="00C127E1"/>
    <w:rsid w:val="00D13FB4"/>
    <w:rsid w:val="00D30C6E"/>
    <w:rsid w:val="00DA5FA1"/>
    <w:rsid w:val="00DD0BD3"/>
    <w:rsid w:val="00E57D06"/>
    <w:rsid w:val="00E6410E"/>
    <w:rsid w:val="00EE4BF8"/>
    <w:rsid w:val="00F553B5"/>
    <w:rsid w:val="00F66DBF"/>
    <w:rsid w:val="00F70E60"/>
    <w:rsid w:val="00FE6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1D184"/>
  <w15:chartTrackingRefBased/>
  <w15:docId w15:val="{0C017A84-EC35-44EC-8E3A-1D77D291B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0B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B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BD3"/>
  </w:style>
  <w:style w:type="paragraph" w:styleId="ListParagraph">
    <w:name w:val="List Paragraph"/>
    <w:basedOn w:val="Normal"/>
    <w:uiPriority w:val="34"/>
    <w:qFormat/>
    <w:rsid w:val="00DD0BD3"/>
    <w:pPr>
      <w:ind w:left="720"/>
      <w:contextualSpacing/>
    </w:pPr>
  </w:style>
  <w:style w:type="paragraph" w:styleId="Footer">
    <w:name w:val="footer"/>
    <w:basedOn w:val="Normal"/>
    <w:link w:val="FooterChar"/>
    <w:uiPriority w:val="99"/>
    <w:unhideWhenUsed/>
    <w:rsid w:val="00B07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chart" Target="charts/chart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5" Type="http://schemas.openxmlformats.org/officeDocument/2006/relationships/styles" Target="styles.xml"/><Relationship Id="rId15" Type="http://schemas.openxmlformats.org/officeDocument/2006/relationships/image" Target="media/image4.sv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hyperlink" Target="http://www.reasonablywell.net/2011/08/it-is-not-bottle-opener.html" TargetMode="External"/><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hyperlink" Target="http://www.reasonablywell.net/2011/08/it-is-not-bottle-opener.html" TargetMode="External"/><Relationship Id="rId1" Type="http://schemas.openxmlformats.org/officeDocument/2006/relationships/image" Target="media/image2.jp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Spring</a:t>
            </a:r>
            <a:r>
              <a:rPr lang="en-US" baseline="0"/>
              <a:t> 2020 Development Coaching CES Scoring</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Series 1</c:v>
                </c:pt>
              </c:strCache>
            </c:strRef>
          </c:tx>
          <c:spPr>
            <a:solidFill>
              <a:schemeClr val="accent6"/>
            </a:solidFill>
            <a:ln>
              <a:noFill/>
            </a:ln>
            <a:effectLst/>
          </c:spPr>
          <c:invertIfNegative val="0"/>
          <c:cat>
            <c:strRef>
              <c:f>Sheet1!$A$2:$A$5</c:f>
              <c:strCache>
                <c:ptCount val="4"/>
                <c:pt idx="0">
                  <c:v>Overall Program Rating</c:v>
                </c:pt>
                <c:pt idx="1">
                  <c:v>Overall Coach Satisfaction</c:v>
                </c:pt>
                <c:pt idx="2">
                  <c:v>Survey Taken by Teammates</c:v>
                </c:pt>
                <c:pt idx="3">
                  <c:v>Survey Taken by Team Leaders</c:v>
                </c:pt>
              </c:strCache>
            </c:strRef>
          </c:cat>
          <c:val>
            <c:numRef>
              <c:f>Sheet1!$B$2:$B$5</c:f>
              <c:numCache>
                <c:formatCode>0%</c:formatCode>
                <c:ptCount val="4"/>
                <c:pt idx="0">
                  <c:v>0.87</c:v>
                </c:pt>
                <c:pt idx="1">
                  <c:v>0.88</c:v>
                </c:pt>
                <c:pt idx="2">
                  <c:v>0.39</c:v>
                </c:pt>
                <c:pt idx="3">
                  <c:v>0.84</c:v>
                </c:pt>
              </c:numCache>
            </c:numRef>
          </c:val>
          <c:extLst>
            <c:ext xmlns:c16="http://schemas.microsoft.com/office/drawing/2014/chart" uri="{C3380CC4-5D6E-409C-BE32-E72D297353CC}">
              <c16:uniqueId val="{00000000-CED3-4B76-9C1D-7A2799B552BA}"/>
            </c:ext>
          </c:extLst>
        </c:ser>
        <c:ser>
          <c:idx val="1"/>
          <c:order val="1"/>
          <c:tx>
            <c:strRef>
              <c:f>Sheet1!$C$1</c:f>
              <c:strCache>
                <c:ptCount val="1"/>
                <c:pt idx="0">
                  <c:v>Column1</c:v>
                </c:pt>
              </c:strCache>
            </c:strRef>
          </c:tx>
          <c:spPr>
            <a:solidFill>
              <a:schemeClr val="accent2"/>
            </a:solidFill>
            <a:ln>
              <a:noFill/>
            </a:ln>
            <a:effectLst/>
          </c:spPr>
          <c:invertIfNegative val="0"/>
          <c:cat>
            <c:strRef>
              <c:f>Sheet1!$A$2:$A$5</c:f>
              <c:strCache>
                <c:ptCount val="4"/>
                <c:pt idx="0">
                  <c:v>Overall Program Rating</c:v>
                </c:pt>
                <c:pt idx="1">
                  <c:v>Overall Coach Satisfaction</c:v>
                </c:pt>
                <c:pt idx="2">
                  <c:v>Survey Taken by Teammates</c:v>
                </c:pt>
                <c:pt idx="3">
                  <c:v>Survey Taken by Team Leaders</c:v>
                </c:pt>
              </c:strCache>
            </c:strRef>
          </c:cat>
          <c:val>
            <c:numRef>
              <c:f>Sheet1!$C$2:$C$5</c:f>
              <c:numCache>
                <c:formatCode>General</c:formatCode>
                <c:ptCount val="4"/>
              </c:numCache>
            </c:numRef>
          </c:val>
          <c:extLst>
            <c:ext xmlns:c16="http://schemas.microsoft.com/office/drawing/2014/chart" uri="{C3380CC4-5D6E-409C-BE32-E72D297353CC}">
              <c16:uniqueId val="{00000001-CED3-4B76-9C1D-7A2799B552BA}"/>
            </c:ext>
          </c:extLst>
        </c:ser>
        <c:ser>
          <c:idx val="2"/>
          <c:order val="2"/>
          <c:tx>
            <c:strRef>
              <c:f>Sheet1!$D$1</c:f>
              <c:strCache>
                <c:ptCount val="1"/>
                <c:pt idx="0">
                  <c:v>Column2</c:v>
                </c:pt>
              </c:strCache>
            </c:strRef>
          </c:tx>
          <c:spPr>
            <a:solidFill>
              <a:schemeClr val="accent3"/>
            </a:solidFill>
            <a:ln>
              <a:noFill/>
            </a:ln>
            <a:effectLst/>
          </c:spPr>
          <c:invertIfNegative val="0"/>
          <c:cat>
            <c:strRef>
              <c:f>Sheet1!$A$2:$A$5</c:f>
              <c:strCache>
                <c:ptCount val="4"/>
                <c:pt idx="0">
                  <c:v>Overall Program Rating</c:v>
                </c:pt>
                <c:pt idx="1">
                  <c:v>Overall Coach Satisfaction</c:v>
                </c:pt>
                <c:pt idx="2">
                  <c:v>Survey Taken by Teammates</c:v>
                </c:pt>
                <c:pt idx="3">
                  <c:v>Survey Taken by Team Leaders</c:v>
                </c:pt>
              </c:strCache>
            </c:strRef>
          </c:cat>
          <c:val>
            <c:numRef>
              <c:f>Sheet1!$D$2:$D$5</c:f>
              <c:numCache>
                <c:formatCode>General</c:formatCode>
                <c:ptCount val="4"/>
              </c:numCache>
            </c:numRef>
          </c:val>
          <c:extLst>
            <c:ext xmlns:c16="http://schemas.microsoft.com/office/drawing/2014/chart" uri="{C3380CC4-5D6E-409C-BE32-E72D297353CC}">
              <c16:uniqueId val="{00000002-CED3-4B76-9C1D-7A2799B552BA}"/>
            </c:ext>
          </c:extLst>
        </c:ser>
        <c:dLbls>
          <c:showLegendKey val="0"/>
          <c:showVal val="0"/>
          <c:showCatName val="0"/>
          <c:showSerName val="0"/>
          <c:showPercent val="0"/>
          <c:showBubbleSize val="0"/>
        </c:dLbls>
        <c:gapWidth val="182"/>
        <c:axId val="1913131471"/>
        <c:axId val="2038678943"/>
      </c:barChart>
      <c:catAx>
        <c:axId val="191313147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38678943"/>
        <c:crosses val="autoZero"/>
        <c:auto val="1"/>
        <c:lblAlgn val="ctr"/>
        <c:lblOffset val="100"/>
        <c:noMultiLvlLbl val="0"/>
      </c:catAx>
      <c:valAx>
        <c:axId val="2038678943"/>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13131471"/>
        <c:crosses val="autoZero"/>
        <c:crossBetween val="between"/>
      </c:valAx>
      <c:spPr>
        <a:noFill/>
        <a:ln>
          <a:noFill/>
        </a:ln>
        <a:effectLst/>
      </c:spPr>
    </c:plotArea>
    <c:legend>
      <c:legendPos val="b"/>
      <c:legendEntry>
        <c:idx val="0"/>
        <c:delete val="1"/>
      </c:legendEntry>
      <c:legendEntry>
        <c:idx val="1"/>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WFH Transition</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Payments</c:v>
                </c:pt>
              </c:strCache>
            </c:strRef>
          </c:tx>
          <c:spPr>
            <a:solidFill>
              <a:schemeClr val="accent1"/>
            </a:solidFill>
            <a:ln>
              <a:noFill/>
            </a:ln>
            <a:effectLst/>
          </c:spPr>
          <c:invertIfNegative val="0"/>
          <c:cat>
            <c:strRef>
              <c:f>Sheet1!$A$2:$A$5</c:f>
              <c:strCache>
                <c:ptCount val="3"/>
                <c:pt idx="0">
                  <c:v>February</c:v>
                </c:pt>
                <c:pt idx="1">
                  <c:v>March</c:v>
                </c:pt>
                <c:pt idx="2">
                  <c:v>April</c:v>
                </c:pt>
              </c:strCache>
            </c:strRef>
          </c:cat>
          <c:val>
            <c:numRef>
              <c:f>Sheet1!$B$2:$B$5</c:f>
              <c:numCache>
                <c:formatCode>General</c:formatCode>
                <c:ptCount val="4"/>
                <c:pt idx="0">
                  <c:v>732</c:v>
                </c:pt>
                <c:pt idx="1">
                  <c:v>826</c:v>
                </c:pt>
                <c:pt idx="2">
                  <c:v>898</c:v>
                </c:pt>
              </c:numCache>
            </c:numRef>
          </c:val>
          <c:extLst>
            <c:ext xmlns:c16="http://schemas.microsoft.com/office/drawing/2014/chart" uri="{C3380CC4-5D6E-409C-BE32-E72D297353CC}">
              <c16:uniqueId val="{00000000-2161-4372-85AD-59D8A8B90132}"/>
            </c:ext>
          </c:extLst>
        </c:ser>
        <c:ser>
          <c:idx val="1"/>
          <c:order val="1"/>
          <c:tx>
            <c:strRef>
              <c:f>Sheet1!$C$1</c:f>
              <c:strCache>
                <c:ptCount val="1"/>
                <c:pt idx="0">
                  <c:v>PAD</c:v>
                </c:pt>
              </c:strCache>
            </c:strRef>
          </c:tx>
          <c:spPr>
            <a:solidFill>
              <a:schemeClr val="accent2"/>
            </a:solidFill>
            <a:ln>
              <a:noFill/>
            </a:ln>
            <a:effectLst/>
          </c:spPr>
          <c:invertIfNegative val="0"/>
          <c:cat>
            <c:strRef>
              <c:f>Sheet1!$A$2:$A$5</c:f>
              <c:strCache>
                <c:ptCount val="3"/>
                <c:pt idx="0">
                  <c:v>February</c:v>
                </c:pt>
                <c:pt idx="1">
                  <c:v>March</c:v>
                </c:pt>
                <c:pt idx="2">
                  <c:v>April</c:v>
                </c:pt>
              </c:strCache>
            </c:strRef>
          </c:cat>
          <c:val>
            <c:numRef>
              <c:f>Sheet1!$C$2:$C$5</c:f>
              <c:numCache>
                <c:formatCode>General</c:formatCode>
                <c:ptCount val="4"/>
                <c:pt idx="0">
                  <c:v>36</c:v>
                </c:pt>
                <c:pt idx="1">
                  <c:v>37</c:v>
                </c:pt>
                <c:pt idx="2">
                  <c:v>41</c:v>
                </c:pt>
              </c:numCache>
            </c:numRef>
          </c:val>
          <c:extLst>
            <c:ext xmlns:c16="http://schemas.microsoft.com/office/drawing/2014/chart" uri="{C3380CC4-5D6E-409C-BE32-E72D297353CC}">
              <c16:uniqueId val="{00000001-2161-4372-85AD-59D8A8B90132}"/>
            </c:ext>
          </c:extLst>
        </c:ser>
        <c:ser>
          <c:idx val="2"/>
          <c:order val="2"/>
          <c:tx>
            <c:strRef>
              <c:f>Sheet1!$D$1</c:f>
              <c:strCache>
                <c:ptCount val="1"/>
                <c:pt idx="0">
                  <c:v>Column1</c:v>
                </c:pt>
              </c:strCache>
            </c:strRef>
          </c:tx>
          <c:spPr>
            <a:solidFill>
              <a:schemeClr val="accent3"/>
            </a:solidFill>
            <a:ln>
              <a:noFill/>
            </a:ln>
            <a:effectLst/>
          </c:spPr>
          <c:invertIfNegative val="0"/>
          <c:cat>
            <c:strRef>
              <c:f>Sheet1!$A$2:$A$5</c:f>
              <c:strCache>
                <c:ptCount val="3"/>
                <c:pt idx="0">
                  <c:v>February</c:v>
                </c:pt>
                <c:pt idx="1">
                  <c:v>March</c:v>
                </c:pt>
                <c:pt idx="2">
                  <c:v>April</c:v>
                </c:pt>
              </c:strCache>
            </c:strRef>
          </c:cat>
          <c:val>
            <c:numRef>
              <c:f>Sheet1!$D$2:$D$5</c:f>
              <c:numCache>
                <c:formatCode>General</c:formatCode>
                <c:ptCount val="4"/>
              </c:numCache>
            </c:numRef>
          </c:val>
          <c:extLst>
            <c:ext xmlns:c16="http://schemas.microsoft.com/office/drawing/2014/chart" uri="{C3380CC4-5D6E-409C-BE32-E72D297353CC}">
              <c16:uniqueId val="{00000002-2161-4372-85AD-59D8A8B90132}"/>
            </c:ext>
          </c:extLst>
        </c:ser>
        <c:dLbls>
          <c:showLegendKey val="0"/>
          <c:showVal val="0"/>
          <c:showCatName val="0"/>
          <c:showSerName val="0"/>
          <c:showPercent val="0"/>
          <c:showBubbleSize val="0"/>
        </c:dLbls>
        <c:gapWidth val="219"/>
        <c:overlap val="-27"/>
        <c:axId val="1213692671"/>
        <c:axId val="215006623"/>
      </c:barChart>
      <c:catAx>
        <c:axId val="12136926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5006623"/>
        <c:crosses val="autoZero"/>
        <c:auto val="1"/>
        <c:lblAlgn val="ctr"/>
        <c:lblOffset val="100"/>
        <c:noMultiLvlLbl val="0"/>
      </c:catAx>
      <c:valAx>
        <c:axId val="21500662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3692671"/>
        <c:crosses val="autoZero"/>
        <c:crossBetween val="between"/>
      </c:valAx>
      <c:spPr>
        <a:noFill/>
        <a:ln>
          <a:noFill/>
        </a:ln>
        <a:effectLst/>
      </c:spPr>
    </c:plotArea>
    <c:legend>
      <c:legendPos val="b"/>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WFH Transition</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Payments</c:v>
                </c:pt>
              </c:strCache>
            </c:strRef>
          </c:tx>
          <c:spPr>
            <a:solidFill>
              <a:schemeClr val="accent1"/>
            </a:solidFill>
            <a:ln>
              <a:noFill/>
            </a:ln>
            <a:effectLst/>
          </c:spPr>
          <c:invertIfNegative val="0"/>
          <c:cat>
            <c:strRef>
              <c:f>Sheet1!$A$2:$A$5</c:f>
              <c:strCache>
                <c:ptCount val="3"/>
                <c:pt idx="0">
                  <c:v>March</c:v>
                </c:pt>
                <c:pt idx="1">
                  <c:v>April</c:v>
                </c:pt>
                <c:pt idx="2">
                  <c:v>May</c:v>
                </c:pt>
              </c:strCache>
            </c:strRef>
          </c:cat>
          <c:val>
            <c:numRef>
              <c:f>Sheet1!$B$2:$B$5</c:f>
              <c:numCache>
                <c:formatCode>General</c:formatCode>
                <c:ptCount val="4"/>
                <c:pt idx="0">
                  <c:v>1239</c:v>
                </c:pt>
                <c:pt idx="1">
                  <c:v>1206</c:v>
                </c:pt>
                <c:pt idx="2">
                  <c:v>1176</c:v>
                </c:pt>
              </c:numCache>
            </c:numRef>
          </c:val>
          <c:extLst>
            <c:ext xmlns:c16="http://schemas.microsoft.com/office/drawing/2014/chart" uri="{C3380CC4-5D6E-409C-BE32-E72D297353CC}">
              <c16:uniqueId val="{00000000-F224-46A6-A999-024933F90B39}"/>
            </c:ext>
          </c:extLst>
        </c:ser>
        <c:ser>
          <c:idx val="1"/>
          <c:order val="1"/>
          <c:tx>
            <c:strRef>
              <c:f>Sheet1!$C$1</c:f>
              <c:strCache>
                <c:ptCount val="1"/>
                <c:pt idx="0">
                  <c:v>PAD</c:v>
                </c:pt>
              </c:strCache>
            </c:strRef>
          </c:tx>
          <c:spPr>
            <a:solidFill>
              <a:schemeClr val="accent2"/>
            </a:solidFill>
            <a:ln>
              <a:noFill/>
            </a:ln>
            <a:effectLst/>
          </c:spPr>
          <c:invertIfNegative val="0"/>
          <c:cat>
            <c:strRef>
              <c:f>Sheet1!$A$2:$A$5</c:f>
              <c:strCache>
                <c:ptCount val="3"/>
                <c:pt idx="0">
                  <c:v>March</c:v>
                </c:pt>
                <c:pt idx="1">
                  <c:v>April</c:v>
                </c:pt>
                <c:pt idx="2">
                  <c:v>May</c:v>
                </c:pt>
              </c:strCache>
            </c:strRef>
          </c:cat>
          <c:val>
            <c:numRef>
              <c:f>Sheet1!$C$2:$C$5</c:f>
              <c:numCache>
                <c:formatCode>General</c:formatCode>
                <c:ptCount val="4"/>
                <c:pt idx="0">
                  <c:v>55</c:v>
                </c:pt>
                <c:pt idx="1">
                  <c:v>53</c:v>
                </c:pt>
                <c:pt idx="2">
                  <c:v>59</c:v>
                </c:pt>
              </c:numCache>
            </c:numRef>
          </c:val>
          <c:extLst>
            <c:ext xmlns:c16="http://schemas.microsoft.com/office/drawing/2014/chart" uri="{C3380CC4-5D6E-409C-BE32-E72D297353CC}">
              <c16:uniqueId val="{00000001-F224-46A6-A999-024933F90B39}"/>
            </c:ext>
          </c:extLst>
        </c:ser>
        <c:ser>
          <c:idx val="2"/>
          <c:order val="2"/>
          <c:tx>
            <c:strRef>
              <c:f>Sheet1!$D$1</c:f>
              <c:strCache>
                <c:ptCount val="1"/>
                <c:pt idx="0">
                  <c:v>Column1</c:v>
                </c:pt>
              </c:strCache>
            </c:strRef>
          </c:tx>
          <c:spPr>
            <a:solidFill>
              <a:schemeClr val="accent3"/>
            </a:solidFill>
            <a:ln>
              <a:noFill/>
            </a:ln>
            <a:effectLst/>
          </c:spPr>
          <c:invertIfNegative val="0"/>
          <c:cat>
            <c:strRef>
              <c:f>Sheet1!$A$2:$A$5</c:f>
              <c:strCache>
                <c:ptCount val="3"/>
                <c:pt idx="0">
                  <c:v>March</c:v>
                </c:pt>
                <c:pt idx="1">
                  <c:v>April</c:v>
                </c:pt>
                <c:pt idx="2">
                  <c:v>May</c:v>
                </c:pt>
              </c:strCache>
            </c:strRef>
          </c:cat>
          <c:val>
            <c:numRef>
              <c:f>Sheet1!$D$2:$D$5</c:f>
              <c:numCache>
                <c:formatCode>General</c:formatCode>
                <c:ptCount val="4"/>
              </c:numCache>
            </c:numRef>
          </c:val>
          <c:extLst>
            <c:ext xmlns:c16="http://schemas.microsoft.com/office/drawing/2014/chart" uri="{C3380CC4-5D6E-409C-BE32-E72D297353CC}">
              <c16:uniqueId val="{00000002-F224-46A6-A999-024933F90B39}"/>
            </c:ext>
          </c:extLst>
        </c:ser>
        <c:dLbls>
          <c:showLegendKey val="0"/>
          <c:showVal val="0"/>
          <c:showCatName val="0"/>
          <c:showSerName val="0"/>
          <c:showPercent val="0"/>
          <c:showBubbleSize val="0"/>
        </c:dLbls>
        <c:gapWidth val="219"/>
        <c:overlap val="-27"/>
        <c:axId val="1213692671"/>
        <c:axId val="215006623"/>
      </c:barChart>
      <c:catAx>
        <c:axId val="12136926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5006623"/>
        <c:crosses val="autoZero"/>
        <c:auto val="1"/>
        <c:lblAlgn val="ctr"/>
        <c:lblOffset val="100"/>
        <c:noMultiLvlLbl val="0"/>
      </c:catAx>
      <c:valAx>
        <c:axId val="21500662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3692671"/>
        <c:crosses val="autoZero"/>
        <c:crossBetween val="between"/>
      </c:valAx>
      <c:spPr>
        <a:noFill/>
        <a:ln>
          <a:noFill/>
        </a:ln>
        <a:effectLst/>
      </c:spPr>
    </c:plotArea>
    <c:legend>
      <c:legendPos val="b"/>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AB7CA6C360E5140B7C2A014AF633EB0" ma:contentTypeVersion="12" ma:contentTypeDescription="Create a new document." ma:contentTypeScope="" ma:versionID="dca2f09301a03acbe997054477ee4958">
  <xsd:schema xmlns:xsd="http://www.w3.org/2001/XMLSchema" xmlns:xs="http://www.w3.org/2001/XMLSchema" xmlns:p="http://schemas.microsoft.com/office/2006/metadata/properties" xmlns:ns3="13547505-91f1-405b-8ca2-cee95febd35a" xmlns:ns4="91d31664-70f6-46f2-a1e6-80b03e0ae2ac" targetNamespace="http://schemas.microsoft.com/office/2006/metadata/properties" ma:root="true" ma:fieldsID="7973446df308ef2aeafb93f691f09f69" ns3:_="" ns4:_="">
    <xsd:import namespace="13547505-91f1-405b-8ca2-cee95febd35a"/>
    <xsd:import namespace="91d31664-70f6-46f2-a1e6-80b03e0ae2a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547505-91f1-405b-8ca2-cee95febd35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d31664-70f6-46f2-a1e6-80b03e0ae2a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E444EE-DCC0-4B88-B6BE-570388DAA7B6}">
  <ds:schemaRefs>
    <ds:schemaRef ds:uri="http://schemas.microsoft.com/sharepoint/v3/contenttype/forms"/>
  </ds:schemaRefs>
</ds:datastoreItem>
</file>

<file path=customXml/itemProps2.xml><?xml version="1.0" encoding="utf-8"?>
<ds:datastoreItem xmlns:ds="http://schemas.openxmlformats.org/officeDocument/2006/customXml" ds:itemID="{95BDD930-5853-4BD8-9580-11CA428119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91EEA5-8282-449A-8D39-303F23F891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547505-91f1-405b-8ca2-cee95febd35a"/>
    <ds:schemaRef ds:uri="91d31664-70f6-46f2-a1e6-80b03e0ae2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Words>
  <Characters>40</Characters>
  <Application>Microsoft Office Word</Application>
  <DocSecurity>0</DocSecurity>
  <Lines>1</Lines>
  <Paragraphs>1</Paragraphs>
  <ScaleCrop>false</ScaleCrop>
  <Company>AvidXchange</Company>
  <LinksUpToDate>false</LinksUpToDate>
  <CharactersWithSpaces>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Hunt</dc:creator>
  <cp:keywords/>
  <dc:description/>
  <cp:lastModifiedBy>nicole hunt</cp:lastModifiedBy>
  <cp:revision>3</cp:revision>
  <dcterms:created xsi:type="dcterms:W3CDTF">2024-02-16T06:05:00Z</dcterms:created>
  <dcterms:modified xsi:type="dcterms:W3CDTF">2024-02-16T06:11:00Z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0x010100FAB7CA6C360E5140B7C2A014AF633EB0</vt:lpwstr>
  </property>
</Properties>
</file>